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1B6EB5" w14:paraId="2B8E24E5" w14:textId="77777777" w:rsidTr="001B6EB5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DAA9DCE" w14:textId="77777777" w:rsidR="001B6EB5" w:rsidRPr="00136F32" w:rsidRDefault="001B6EB5" w:rsidP="00FC414F">
            <w:pPr>
              <w:rPr>
                <w:sz w:val="12"/>
                <w:szCs w:val="12"/>
              </w:rPr>
            </w:pPr>
            <w:bookmarkStart w:id="0" w:name="_GoBack"/>
            <w:bookmarkEnd w:id="0"/>
          </w:p>
          <w:p w14:paraId="7574D11B" w14:textId="77777777" w:rsidR="00FC414F" w:rsidRDefault="00FC414F" w:rsidP="00FC414F">
            <w:pPr>
              <w:ind w:left="-7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D308330" wp14:editId="59259949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8700E1" w14:textId="77777777" w:rsidR="00FC414F" w:rsidRDefault="00FC414F" w:rsidP="00FC414F">
            <w:pPr>
              <w:ind w:left="-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WOJEWODA PODKARPACKI</w:t>
            </w:r>
          </w:p>
          <w:p w14:paraId="5F398C2E" w14:textId="77777777" w:rsidR="001B6EB5" w:rsidRDefault="00FC414F" w:rsidP="00FC414F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15366A">
              <w:rPr>
                <w:sz w:val="22"/>
                <w:szCs w:val="22"/>
              </w:rPr>
              <w:t>ul. Grunwaldzka 15, 35-959 Rzeszów</w:t>
            </w:r>
          </w:p>
          <w:p w14:paraId="3DC3B5C0" w14:textId="77777777" w:rsidR="00FC414F" w:rsidRPr="00FC414F" w:rsidRDefault="00FC414F" w:rsidP="00FC414F">
            <w:pPr>
              <w:tabs>
                <w:tab w:val="left" w:pos="0"/>
              </w:tabs>
              <w:ind w:left="-70"/>
              <w:jc w:val="center"/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82055F4" w14:textId="21950200" w:rsidR="001B6EB5" w:rsidRDefault="00AC4DBD" w:rsidP="00FB38AC">
            <w:pPr>
              <w:rPr>
                <w:sz w:val="24"/>
                <w:szCs w:val="24"/>
              </w:rPr>
            </w:pPr>
            <w:r w:rsidRPr="00CD77EA">
              <w:rPr>
                <w:sz w:val="24"/>
                <w:szCs w:val="24"/>
              </w:rPr>
              <w:t xml:space="preserve">                                  </w:t>
            </w:r>
            <w:r w:rsidR="001B6EB5" w:rsidRPr="00CD77EA">
              <w:rPr>
                <w:sz w:val="24"/>
                <w:szCs w:val="24"/>
              </w:rPr>
              <w:t>Rzeszów, 20</w:t>
            </w:r>
            <w:r w:rsidR="00D40BB2" w:rsidRPr="00CD77EA">
              <w:rPr>
                <w:sz w:val="24"/>
                <w:szCs w:val="24"/>
              </w:rPr>
              <w:t>2</w:t>
            </w:r>
            <w:r w:rsidR="00893B80" w:rsidRPr="00CD77EA">
              <w:rPr>
                <w:sz w:val="24"/>
                <w:szCs w:val="24"/>
              </w:rPr>
              <w:t>6</w:t>
            </w:r>
            <w:r w:rsidR="001B6EB5" w:rsidRPr="00CD77EA">
              <w:rPr>
                <w:sz w:val="24"/>
                <w:szCs w:val="24"/>
              </w:rPr>
              <w:t>-</w:t>
            </w:r>
            <w:r w:rsidR="00D40BB2" w:rsidRPr="00CD77EA">
              <w:rPr>
                <w:sz w:val="24"/>
                <w:szCs w:val="24"/>
              </w:rPr>
              <w:t>0</w:t>
            </w:r>
            <w:r w:rsidR="0029591B">
              <w:rPr>
                <w:sz w:val="24"/>
                <w:szCs w:val="24"/>
              </w:rPr>
              <w:t>9</w:t>
            </w:r>
            <w:r w:rsidR="001B6EB5" w:rsidRPr="00CD77EA">
              <w:rPr>
                <w:sz w:val="24"/>
                <w:szCs w:val="24"/>
              </w:rPr>
              <w:t>-</w:t>
            </w:r>
            <w:r w:rsidR="0029591B">
              <w:rPr>
                <w:sz w:val="24"/>
                <w:szCs w:val="24"/>
              </w:rPr>
              <w:t>08</w:t>
            </w:r>
          </w:p>
        </w:tc>
      </w:tr>
      <w:tr w:rsidR="003E3D1B" w:rsidRPr="003E3D1B" w14:paraId="766599C1" w14:textId="77777777" w:rsidTr="001B6EB5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A21F6" w14:textId="688A6F9B" w:rsidR="001B6EB5" w:rsidRPr="003E3D1B" w:rsidRDefault="000A2879" w:rsidP="00FB38AC">
            <w:pPr>
              <w:rPr>
                <w:sz w:val="24"/>
                <w:szCs w:val="24"/>
              </w:rPr>
            </w:pPr>
            <w:r w:rsidRPr="00CD77EA">
              <w:rPr>
                <w:sz w:val="24"/>
                <w:szCs w:val="24"/>
              </w:rPr>
              <w:t xml:space="preserve">                     </w:t>
            </w:r>
            <w:r w:rsidR="00FB38AC" w:rsidRPr="00CD77EA">
              <w:rPr>
                <w:sz w:val="24"/>
                <w:szCs w:val="24"/>
              </w:rPr>
              <w:t>ZK.III-</w:t>
            </w:r>
            <w:r w:rsidR="00CD77EA" w:rsidRPr="00CD77EA">
              <w:rPr>
                <w:sz w:val="24"/>
                <w:szCs w:val="24"/>
              </w:rPr>
              <w:t>657</w:t>
            </w:r>
            <w:r w:rsidR="0080754A" w:rsidRPr="00CD77EA">
              <w:rPr>
                <w:sz w:val="24"/>
                <w:szCs w:val="24"/>
              </w:rPr>
              <w:t>.</w:t>
            </w:r>
            <w:r w:rsidR="0029591B">
              <w:rPr>
                <w:sz w:val="24"/>
                <w:szCs w:val="24"/>
              </w:rPr>
              <w:t>17</w:t>
            </w:r>
            <w:r w:rsidR="00A62303" w:rsidRPr="00CD77EA">
              <w:rPr>
                <w:sz w:val="24"/>
                <w:szCs w:val="24"/>
              </w:rPr>
              <w:t>.202</w:t>
            </w:r>
            <w:r w:rsidR="001F195C" w:rsidRPr="00CD77EA">
              <w:rPr>
                <w:sz w:val="24"/>
                <w:szCs w:val="24"/>
              </w:rPr>
              <w:t>6</w:t>
            </w:r>
          </w:p>
        </w:tc>
      </w:tr>
    </w:tbl>
    <w:p w14:paraId="32C87494" w14:textId="77777777" w:rsidR="00D40BB2" w:rsidRDefault="00D40BB2" w:rsidP="006C1C03">
      <w:pPr>
        <w:spacing w:line="360" w:lineRule="auto"/>
        <w:ind w:left="3540" w:firstLine="708"/>
        <w:rPr>
          <w:b/>
          <w:sz w:val="24"/>
          <w:szCs w:val="24"/>
        </w:rPr>
      </w:pPr>
    </w:p>
    <w:p w14:paraId="4F2D2828" w14:textId="77777777" w:rsidR="00136F32" w:rsidRDefault="006C1C03" w:rsidP="006C1C03">
      <w:pPr>
        <w:spacing w:line="360" w:lineRule="auto"/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Pan</w:t>
      </w:r>
    </w:p>
    <w:p w14:paraId="126A70EF" w14:textId="77777777" w:rsidR="006C1C03" w:rsidRDefault="006C1C03" w:rsidP="006C1C0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Marszałek Województwa Podkarpackiego</w:t>
      </w:r>
    </w:p>
    <w:p w14:paraId="187B319B" w14:textId="77777777" w:rsidR="006C1C03" w:rsidRDefault="006C1C03" w:rsidP="006C1C0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Panie, Panowie</w:t>
      </w:r>
    </w:p>
    <w:p w14:paraId="492AC44D" w14:textId="77777777" w:rsidR="006C1C03" w:rsidRDefault="006C1C03" w:rsidP="006C1C0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Starostowie, Prezydenci Miast,</w:t>
      </w:r>
    </w:p>
    <w:p w14:paraId="08B99245" w14:textId="77777777" w:rsidR="006C1C03" w:rsidRPr="006C1C03" w:rsidRDefault="006C1C03" w:rsidP="006C1C0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Wójtowie, Burmistrzowie</w:t>
      </w:r>
    </w:p>
    <w:p w14:paraId="522D21CE" w14:textId="77777777" w:rsidR="006C1C03" w:rsidRDefault="006C1C03" w:rsidP="00E80900">
      <w:pPr>
        <w:shd w:val="clear" w:color="auto" w:fill="FFFFFF"/>
        <w:spacing w:line="360" w:lineRule="auto"/>
        <w:ind w:right="282"/>
        <w:jc w:val="both"/>
        <w:rPr>
          <w:color w:val="000000"/>
          <w:sz w:val="24"/>
          <w:szCs w:val="24"/>
        </w:rPr>
      </w:pPr>
    </w:p>
    <w:p w14:paraId="2876B347" w14:textId="77777777" w:rsidR="00D40BB2" w:rsidRDefault="00D40BB2" w:rsidP="00E80900">
      <w:pPr>
        <w:shd w:val="clear" w:color="auto" w:fill="FFFFFF"/>
        <w:spacing w:line="360" w:lineRule="auto"/>
        <w:ind w:right="282"/>
        <w:jc w:val="both"/>
        <w:rPr>
          <w:color w:val="000000"/>
          <w:sz w:val="24"/>
          <w:szCs w:val="24"/>
        </w:rPr>
      </w:pPr>
    </w:p>
    <w:p w14:paraId="3BC05172" w14:textId="6FD7BC8E" w:rsidR="00A86F6A" w:rsidRPr="00A86F6A" w:rsidRDefault="00A86F6A" w:rsidP="00A86F6A">
      <w:pPr>
        <w:shd w:val="clear" w:color="auto" w:fill="FFFFFF"/>
        <w:spacing w:line="360" w:lineRule="auto"/>
        <w:ind w:right="284" w:firstLine="708"/>
        <w:jc w:val="both"/>
        <w:rPr>
          <w:color w:val="000000"/>
          <w:sz w:val="24"/>
          <w:szCs w:val="24"/>
        </w:rPr>
      </w:pPr>
      <w:r w:rsidRPr="00A86F6A">
        <w:rPr>
          <w:color w:val="000000"/>
          <w:sz w:val="24"/>
          <w:szCs w:val="24"/>
        </w:rPr>
        <w:t>Szanowni Państwo,</w:t>
      </w:r>
      <w:r>
        <w:rPr>
          <w:color w:val="000000"/>
          <w:sz w:val="24"/>
          <w:szCs w:val="24"/>
        </w:rPr>
        <w:t xml:space="preserve"> </w:t>
      </w:r>
      <w:r w:rsidRPr="00A86F6A">
        <w:rPr>
          <w:color w:val="000000"/>
          <w:sz w:val="24"/>
          <w:szCs w:val="24"/>
        </w:rPr>
        <w:t>informuję, że 3. Podkarpacka Brygada Obrony Terytorialnej realizuje program powszechnych szkoleń obronnych „wGotowości”.</w:t>
      </w:r>
    </w:p>
    <w:p w14:paraId="5C01471F" w14:textId="77777777" w:rsidR="00A86F6A" w:rsidRPr="00A86F6A" w:rsidRDefault="00A86F6A" w:rsidP="00A86F6A">
      <w:pPr>
        <w:shd w:val="clear" w:color="auto" w:fill="FFFFFF"/>
        <w:spacing w:line="360" w:lineRule="auto"/>
        <w:ind w:right="284" w:firstLine="708"/>
        <w:jc w:val="both"/>
        <w:rPr>
          <w:color w:val="000000"/>
          <w:sz w:val="24"/>
          <w:szCs w:val="24"/>
        </w:rPr>
      </w:pPr>
      <w:r w:rsidRPr="00A86F6A">
        <w:rPr>
          <w:color w:val="000000"/>
          <w:sz w:val="24"/>
          <w:szCs w:val="24"/>
        </w:rPr>
        <w:t>Do udziału w powyższym programie mogą zgłaszać się zarówno osoby indywidualne – za pośrednictwem aplikacji mObywatel lub aplikacji „wGotowości”, dostępnej do pobrania w Sklepie Play – jak i instytucje, korzystając z formularzy zgłoszeniowych zamieszczonych na stronie www.wojsko-polskie.pl.</w:t>
      </w:r>
    </w:p>
    <w:p w14:paraId="38125FC1" w14:textId="624A4FB5" w:rsidR="00A86F6A" w:rsidRPr="00A86F6A" w:rsidRDefault="00A86F6A" w:rsidP="00A86F6A">
      <w:pPr>
        <w:shd w:val="clear" w:color="auto" w:fill="FFFFFF"/>
        <w:spacing w:line="360" w:lineRule="auto"/>
        <w:ind w:right="284" w:firstLine="708"/>
        <w:jc w:val="both"/>
        <w:rPr>
          <w:color w:val="000000"/>
          <w:sz w:val="24"/>
          <w:szCs w:val="24"/>
        </w:rPr>
      </w:pPr>
      <w:r w:rsidRPr="00A86F6A">
        <w:rPr>
          <w:color w:val="000000"/>
          <w:sz w:val="24"/>
          <w:szCs w:val="24"/>
        </w:rPr>
        <w:t>W imieniu Dowódcy 3. Podkarpackiej Brygady Obrony Terytorialnej z</w:t>
      </w:r>
      <w:r w:rsidR="006126D7">
        <w:rPr>
          <w:color w:val="000000"/>
          <w:sz w:val="24"/>
          <w:szCs w:val="24"/>
        </w:rPr>
        <w:t>achęcam</w:t>
      </w:r>
      <w:r w:rsidRPr="00A86F6A">
        <w:rPr>
          <w:color w:val="000000"/>
          <w:sz w:val="24"/>
          <w:szCs w:val="24"/>
        </w:rPr>
        <w:t xml:space="preserve"> Państwa do udziału w powyższym przedsięwzięciu.</w:t>
      </w:r>
    </w:p>
    <w:p w14:paraId="636FAE34" w14:textId="77777777" w:rsidR="00D40BB2" w:rsidRDefault="00D40BB2" w:rsidP="00D40BB2">
      <w:pPr>
        <w:shd w:val="clear" w:color="auto" w:fill="FFFFFF"/>
        <w:spacing w:line="360" w:lineRule="auto"/>
        <w:ind w:right="284"/>
        <w:jc w:val="both"/>
        <w:rPr>
          <w:color w:val="000000"/>
          <w:sz w:val="24"/>
          <w:szCs w:val="24"/>
        </w:rPr>
      </w:pPr>
    </w:p>
    <w:p w14:paraId="5C5F2FFF" w14:textId="77777777" w:rsidR="004F635E" w:rsidRDefault="00434BC6" w:rsidP="00D40BB2">
      <w:pPr>
        <w:shd w:val="clear" w:color="auto" w:fill="FFFFFF"/>
        <w:spacing w:line="360" w:lineRule="auto"/>
        <w:ind w:right="28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4AC13F0D" w14:textId="77777777" w:rsidR="00A62303" w:rsidRPr="00FC414F" w:rsidRDefault="00A62303" w:rsidP="00E80900">
      <w:pPr>
        <w:spacing w:line="360" w:lineRule="auto"/>
        <w:rPr>
          <w:b/>
          <w:sz w:val="24"/>
          <w:szCs w:val="24"/>
        </w:rPr>
      </w:pPr>
    </w:p>
    <w:p w14:paraId="729CA166" w14:textId="77777777" w:rsidR="00FC414F" w:rsidRPr="00FC414F" w:rsidRDefault="00FC414F" w:rsidP="00FC414F">
      <w:pPr>
        <w:ind w:left="3536"/>
        <w:jc w:val="center"/>
        <w:rPr>
          <w:b/>
          <w:sz w:val="24"/>
          <w:szCs w:val="24"/>
        </w:rPr>
      </w:pPr>
      <w:r w:rsidRPr="00FC414F">
        <w:rPr>
          <w:b/>
          <w:sz w:val="24"/>
          <w:szCs w:val="24"/>
        </w:rPr>
        <w:t>Z up. WOJEWODY PODKARPACKIEGO</w:t>
      </w:r>
    </w:p>
    <w:p w14:paraId="7DE8B16C" w14:textId="77777777" w:rsidR="00FC414F" w:rsidRPr="00FC414F" w:rsidRDefault="00FC414F" w:rsidP="00FC414F">
      <w:pPr>
        <w:ind w:left="3536"/>
        <w:jc w:val="center"/>
        <w:rPr>
          <w:b/>
          <w:sz w:val="24"/>
          <w:szCs w:val="24"/>
        </w:rPr>
      </w:pPr>
      <w:r w:rsidRPr="00FC414F">
        <w:rPr>
          <w:b/>
          <w:sz w:val="24"/>
          <w:szCs w:val="24"/>
        </w:rPr>
        <w:t>(-)</w:t>
      </w:r>
    </w:p>
    <w:p w14:paraId="62EB87AD" w14:textId="72AE8768" w:rsidR="00FC414F" w:rsidRPr="00FC414F" w:rsidRDefault="00893B80" w:rsidP="00FC414F">
      <w:pPr>
        <w:ind w:left="353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Józef Gdański</w:t>
      </w:r>
    </w:p>
    <w:p w14:paraId="00C0D30A" w14:textId="77777777" w:rsidR="00FC414F" w:rsidRPr="00FC414F" w:rsidRDefault="00FC414F" w:rsidP="00FC414F">
      <w:pPr>
        <w:ind w:left="3536"/>
        <w:jc w:val="center"/>
        <w:rPr>
          <w:b/>
          <w:sz w:val="24"/>
          <w:szCs w:val="24"/>
        </w:rPr>
      </w:pPr>
      <w:r w:rsidRPr="00FC414F">
        <w:rPr>
          <w:b/>
          <w:sz w:val="24"/>
          <w:szCs w:val="24"/>
        </w:rPr>
        <w:t xml:space="preserve">Dyrektor Wydziału </w:t>
      </w:r>
    </w:p>
    <w:p w14:paraId="006CDC49" w14:textId="77777777" w:rsidR="00FC414F" w:rsidRPr="00FC414F" w:rsidRDefault="00FC414F" w:rsidP="00FC414F">
      <w:pPr>
        <w:ind w:left="3536"/>
        <w:jc w:val="center"/>
        <w:rPr>
          <w:b/>
          <w:sz w:val="24"/>
          <w:szCs w:val="24"/>
        </w:rPr>
      </w:pPr>
      <w:r w:rsidRPr="00FC414F">
        <w:rPr>
          <w:b/>
          <w:sz w:val="24"/>
          <w:szCs w:val="24"/>
        </w:rPr>
        <w:t>Bezpieczeństwa i Zarządzania Kryzysowego</w:t>
      </w:r>
    </w:p>
    <w:p w14:paraId="6B4B9218" w14:textId="77777777" w:rsidR="00FC414F" w:rsidRDefault="00FC414F" w:rsidP="004113A4">
      <w:pPr>
        <w:spacing w:line="360" w:lineRule="auto"/>
        <w:ind w:left="3544"/>
        <w:jc w:val="center"/>
        <w:rPr>
          <w:b/>
          <w:sz w:val="24"/>
          <w:szCs w:val="24"/>
        </w:rPr>
      </w:pPr>
      <w:r w:rsidRPr="00FC414F">
        <w:t>(Podpisane bezpiecznym podpisem elektronicznym)</w:t>
      </w:r>
    </w:p>
    <w:sectPr w:rsidR="00FC414F" w:rsidSect="00D263E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54B16" w14:textId="77777777" w:rsidR="00235871" w:rsidRDefault="00235871" w:rsidP="006641DD">
      <w:r>
        <w:separator/>
      </w:r>
    </w:p>
  </w:endnote>
  <w:endnote w:type="continuationSeparator" w:id="0">
    <w:p w14:paraId="0F99E292" w14:textId="77777777" w:rsidR="00235871" w:rsidRDefault="00235871" w:rsidP="00664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8A9E0" w14:textId="77777777" w:rsidR="00235871" w:rsidRDefault="00235871" w:rsidP="006641DD">
      <w:r>
        <w:separator/>
      </w:r>
    </w:p>
  </w:footnote>
  <w:footnote w:type="continuationSeparator" w:id="0">
    <w:p w14:paraId="68A54461" w14:textId="77777777" w:rsidR="00235871" w:rsidRDefault="00235871" w:rsidP="00664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63CF4"/>
    <w:multiLevelType w:val="hybridMultilevel"/>
    <w:tmpl w:val="2E2A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A4E5E"/>
    <w:multiLevelType w:val="hybridMultilevel"/>
    <w:tmpl w:val="5E569558"/>
    <w:lvl w:ilvl="0" w:tplc="EB7EF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EC3476"/>
    <w:multiLevelType w:val="hybridMultilevel"/>
    <w:tmpl w:val="7E04F15A"/>
    <w:lvl w:ilvl="0" w:tplc="EB7EF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B5"/>
    <w:rsid w:val="00037E3A"/>
    <w:rsid w:val="000A2879"/>
    <w:rsid w:val="000A4E1E"/>
    <w:rsid w:val="000E0A72"/>
    <w:rsid w:val="000F6DD6"/>
    <w:rsid w:val="001056F2"/>
    <w:rsid w:val="00125268"/>
    <w:rsid w:val="001325E0"/>
    <w:rsid w:val="00136F32"/>
    <w:rsid w:val="001515CB"/>
    <w:rsid w:val="00190B10"/>
    <w:rsid w:val="001B6EB5"/>
    <w:rsid w:val="001C2B0C"/>
    <w:rsid w:val="001F195C"/>
    <w:rsid w:val="00223AB7"/>
    <w:rsid w:val="002316EC"/>
    <w:rsid w:val="00235871"/>
    <w:rsid w:val="002728C2"/>
    <w:rsid w:val="00272FAA"/>
    <w:rsid w:val="00273436"/>
    <w:rsid w:val="0029591B"/>
    <w:rsid w:val="002B6E71"/>
    <w:rsid w:val="00316CFE"/>
    <w:rsid w:val="00323B58"/>
    <w:rsid w:val="003404E1"/>
    <w:rsid w:val="00341C3A"/>
    <w:rsid w:val="00354C26"/>
    <w:rsid w:val="00373EB2"/>
    <w:rsid w:val="00387DBD"/>
    <w:rsid w:val="00396469"/>
    <w:rsid w:val="003D711A"/>
    <w:rsid w:val="003E10AE"/>
    <w:rsid w:val="003E22F9"/>
    <w:rsid w:val="003E3988"/>
    <w:rsid w:val="003E3D1B"/>
    <w:rsid w:val="004113A4"/>
    <w:rsid w:val="0043299F"/>
    <w:rsid w:val="00434BC6"/>
    <w:rsid w:val="004441C4"/>
    <w:rsid w:val="004530DF"/>
    <w:rsid w:val="00466374"/>
    <w:rsid w:val="00466469"/>
    <w:rsid w:val="004849AA"/>
    <w:rsid w:val="004D0F82"/>
    <w:rsid w:val="004F635E"/>
    <w:rsid w:val="00513EED"/>
    <w:rsid w:val="005304E2"/>
    <w:rsid w:val="0053414B"/>
    <w:rsid w:val="0054625D"/>
    <w:rsid w:val="005513CE"/>
    <w:rsid w:val="005905E5"/>
    <w:rsid w:val="005D4CF2"/>
    <w:rsid w:val="005F6E15"/>
    <w:rsid w:val="006126D7"/>
    <w:rsid w:val="0061650E"/>
    <w:rsid w:val="006278F9"/>
    <w:rsid w:val="00634683"/>
    <w:rsid w:val="0065202E"/>
    <w:rsid w:val="006641DD"/>
    <w:rsid w:val="006973AE"/>
    <w:rsid w:val="006A525A"/>
    <w:rsid w:val="006B2C2A"/>
    <w:rsid w:val="006C1C03"/>
    <w:rsid w:val="006C571D"/>
    <w:rsid w:val="006E19E5"/>
    <w:rsid w:val="00730EFC"/>
    <w:rsid w:val="00743207"/>
    <w:rsid w:val="00745324"/>
    <w:rsid w:val="00750F81"/>
    <w:rsid w:val="00755D47"/>
    <w:rsid w:val="007B6951"/>
    <w:rsid w:val="007C3CD6"/>
    <w:rsid w:val="007D4B7E"/>
    <w:rsid w:val="007E09A5"/>
    <w:rsid w:val="007E3586"/>
    <w:rsid w:val="007F172E"/>
    <w:rsid w:val="008024C5"/>
    <w:rsid w:val="00805858"/>
    <w:rsid w:val="0080754A"/>
    <w:rsid w:val="008105D9"/>
    <w:rsid w:val="00827435"/>
    <w:rsid w:val="00846041"/>
    <w:rsid w:val="008627E1"/>
    <w:rsid w:val="0086739E"/>
    <w:rsid w:val="0089060D"/>
    <w:rsid w:val="00893B80"/>
    <w:rsid w:val="008A1060"/>
    <w:rsid w:val="008D1D8F"/>
    <w:rsid w:val="008F7302"/>
    <w:rsid w:val="009647DB"/>
    <w:rsid w:val="009802F6"/>
    <w:rsid w:val="0098427C"/>
    <w:rsid w:val="009A0B19"/>
    <w:rsid w:val="009C33A1"/>
    <w:rsid w:val="009D7DF5"/>
    <w:rsid w:val="009F662E"/>
    <w:rsid w:val="00A136BC"/>
    <w:rsid w:val="00A50377"/>
    <w:rsid w:val="00A62303"/>
    <w:rsid w:val="00A640FC"/>
    <w:rsid w:val="00A86F6A"/>
    <w:rsid w:val="00AB63A9"/>
    <w:rsid w:val="00AC0652"/>
    <w:rsid w:val="00AC4DBD"/>
    <w:rsid w:val="00AE366E"/>
    <w:rsid w:val="00B1694C"/>
    <w:rsid w:val="00B249C9"/>
    <w:rsid w:val="00B44B3F"/>
    <w:rsid w:val="00B56319"/>
    <w:rsid w:val="00B629FC"/>
    <w:rsid w:val="00B95053"/>
    <w:rsid w:val="00BD3AAF"/>
    <w:rsid w:val="00BD58CD"/>
    <w:rsid w:val="00BE4432"/>
    <w:rsid w:val="00BF59E3"/>
    <w:rsid w:val="00C049A5"/>
    <w:rsid w:val="00C5047D"/>
    <w:rsid w:val="00C87D7E"/>
    <w:rsid w:val="00CC0808"/>
    <w:rsid w:val="00CD77EA"/>
    <w:rsid w:val="00CE2595"/>
    <w:rsid w:val="00D045AA"/>
    <w:rsid w:val="00D263EF"/>
    <w:rsid w:val="00D3395E"/>
    <w:rsid w:val="00D40BB2"/>
    <w:rsid w:val="00D5571E"/>
    <w:rsid w:val="00D96412"/>
    <w:rsid w:val="00D96CE5"/>
    <w:rsid w:val="00DA72AA"/>
    <w:rsid w:val="00DB28BE"/>
    <w:rsid w:val="00DB29F9"/>
    <w:rsid w:val="00DC056F"/>
    <w:rsid w:val="00DC5A64"/>
    <w:rsid w:val="00E5327D"/>
    <w:rsid w:val="00E53CEB"/>
    <w:rsid w:val="00E80900"/>
    <w:rsid w:val="00F51E5A"/>
    <w:rsid w:val="00F627B0"/>
    <w:rsid w:val="00FA61B2"/>
    <w:rsid w:val="00FB0906"/>
    <w:rsid w:val="00FB38AC"/>
    <w:rsid w:val="00FC1BEB"/>
    <w:rsid w:val="00FC414F"/>
    <w:rsid w:val="00FE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F1BF7"/>
  <w15:docId w15:val="{05F96C39-7B7C-4661-8CEC-06C297E7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6E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1B6EB5"/>
    <w:pPr>
      <w:spacing w:after="120"/>
    </w:pPr>
  </w:style>
  <w:style w:type="paragraph" w:styleId="Tekstdymka">
    <w:name w:val="Balloon Text"/>
    <w:basedOn w:val="Normalny"/>
    <w:semiHidden/>
    <w:rsid w:val="00136F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641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41DD"/>
  </w:style>
  <w:style w:type="paragraph" w:styleId="Stopka">
    <w:name w:val="footer"/>
    <w:basedOn w:val="Normalny"/>
    <w:link w:val="StopkaZnak"/>
    <w:rsid w:val="006641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641DD"/>
  </w:style>
  <w:style w:type="paragraph" w:styleId="Akapitzlist">
    <w:name w:val="List Paragraph"/>
    <w:basedOn w:val="Normalny"/>
    <w:uiPriority w:val="34"/>
    <w:qFormat/>
    <w:rsid w:val="00223AB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45324"/>
    <w:rPr>
      <w:i/>
      <w:iCs/>
    </w:rPr>
  </w:style>
  <w:style w:type="character" w:styleId="Hipercze">
    <w:name w:val="Hyperlink"/>
    <w:basedOn w:val="Domylnaczcionkaakapitu"/>
    <w:rsid w:val="0029591B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95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EFD1-94E3-4804-83B5-E88EEA51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Urban</dc:creator>
  <cp:lastModifiedBy>Zbigniew Długosz</cp:lastModifiedBy>
  <cp:revision>2</cp:revision>
  <cp:lastPrinted>2026-08-24T09:27:00Z</cp:lastPrinted>
  <dcterms:created xsi:type="dcterms:W3CDTF">2026-09-09T09:15:00Z</dcterms:created>
  <dcterms:modified xsi:type="dcterms:W3CDTF">2026-09-09T09:15:00Z</dcterms:modified>
</cp:coreProperties>
</file>