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880B" w14:textId="22971125" w:rsidR="00FC7F91" w:rsidRPr="00D21899" w:rsidRDefault="00E94509" w:rsidP="00E94509">
      <w:pPr>
        <w:pStyle w:val="StandardWW"/>
        <w:pageBreakBefore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 xml:space="preserve">Załącznik </w:t>
      </w:r>
      <w:r w:rsidR="0070203C" w:rsidRPr="00D21899">
        <w:rPr>
          <w:rFonts w:ascii="Times New Roman" w:hAnsi="Times New Roman"/>
          <w:i/>
        </w:rPr>
        <w:t xml:space="preserve"> do Zarządzenia Nr </w:t>
      </w:r>
      <w:r w:rsidR="00D21899" w:rsidRPr="00D21899">
        <w:rPr>
          <w:rFonts w:ascii="Times New Roman" w:hAnsi="Times New Roman"/>
          <w:i/>
        </w:rPr>
        <w:t>157/2026</w:t>
      </w:r>
    </w:p>
    <w:p w14:paraId="6ABCCE6F" w14:textId="53B0CC27" w:rsidR="00FC7F91" w:rsidRPr="00D21899" w:rsidRDefault="0070203C" w:rsidP="00E94509">
      <w:pPr>
        <w:pStyle w:val="StandardWW"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>Wójta Gminy Sanok</w:t>
      </w:r>
      <w:r w:rsidR="00E94509" w:rsidRPr="00D21899">
        <w:rPr>
          <w:rFonts w:ascii="Times New Roman" w:hAnsi="Times New Roman"/>
          <w:i/>
        </w:rPr>
        <w:t xml:space="preserve"> </w:t>
      </w:r>
      <w:r w:rsidRPr="00D21899">
        <w:rPr>
          <w:rFonts w:ascii="Times New Roman" w:hAnsi="Times New Roman"/>
          <w:i/>
        </w:rPr>
        <w:t>z dnia</w:t>
      </w:r>
      <w:r w:rsidR="00D21899" w:rsidRPr="00D21899">
        <w:rPr>
          <w:rFonts w:ascii="Times New Roman" w:hAnsi="Times New Roman"/>
          <w:i/>
        </w:rPr>
        <w:t xml:space="preserve"> 17 lipca 2026</w:t>
      </w:r>
      <w:r w:rsidR="0085309D" w:rsidRPr="00D21899">
        <w:rPr>
          <w:rFonts w:ascii="Times New Roman" w:hAnsi="Times New Roman"/>
          <w:i/>
        </w:rPr>
        <w:t xml:space="preserve"> </w:t>
      </w:r>
      <w:r w:rsidRPr="00D21899">
        <w:rPr>
          <w:rFonts w:ascii="Times New Roman" w:hAnsi="Times New Roman"/>
          <w:i/>
        </w:rPr>
        <w:t>r.</w:t>
      </w:r>
    </w:p>
    <w:p w14:paraId="68485A41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</w:rPr>
      </w:pPr>
    </w:p>
    <w:p w14:paraId="3ABB58F7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4050BE0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REGULAMIN</w:t>
      </w:r>
    </w:p>
    <w:p w14:paraId="74977C51" w14:textId="66380A06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 xml:space="preserve">wypożyczania </w:t>
      </w:r>
      <w:r w:rsidR="0085309D" w:rsidRPr="00D21899">
        <w:rPr>
          <w:rFonts w:ascii="Times New Roman" w:hAnsi="Times New Roman"/>
          <w:b/>
          <w:bCs/>
        </w:rPr>
        <w:t>sprzęt</w:t>
      </w:r>
      <w:r w:rsidR="000D63FB" w:rsidRPr="00D21899">
        <w:rPr>
          <w:rFonts w:ascii="Times New Roman" w:hAnsi="Times New Roman"/>
          <w:b/>
          <w:bCs/>
        </w:rPr>
        <w:t>u</w:t>
      </w:r>
      <w:r w:rsidR="0085309D" w:rsidRPr="00D21899">
        <w:rPr>
          <w:rFonts w:ascii="Times New Roman" w:hAnsi="Times New Roman"/>
          <w:b/>
          <w:bCs/>
        </w:rPr>
        <w:t xml:space="preserve"> r</w:t>
      </w:r>
      <w:r w:rsidRPr="00D21899">
        <w:rPr>
          <w:rFonts w:ascii="Times New Roman" w:hAnsi="Times New Roman"/>
          <w:b/>
          <w:bCs/>
        </w:rPr>
        <w:t>owerowego w ramach Wypożyczalni „</w:t>
      </w:r>
      <w:proofErr w:type="spellStart"/>
      <w:r w:rsidR="00FB5EF3" w:rsidRPr="00D21899">
        <w:rPr>
          <w:rFonts w:ascii="Times New Roman" w:hAnsi="Times New Roman"/>
          <w:b/>
          <w:bCs/>
        </w:rPr>
        <w:t>Bike</w:t>
      </w:r>
      <w:proofErr w:type="spellEnd"/>
      <w:r w:rsidR="00FB5EF3" w:rsidRPr="00D21899">
        <w:rPr>
          <w:rFonts w:ascii="Times New Roman" w:hAnsi="Times New Roman"/>
          <w:b/>
          <w:bCs/>
        </w:rPr>
        <w:t xml:space="preserve"> Quest</w:t>
      </w:r>
      <w:r w:rsidRPr="00D21899">
        <w:rPr>
          <w:rFonts w:ascii="Times New Roman" w:hAnsi="Times New Roman"/>
          <w:b/>
          <w:bCs/>
        </w:rPr>
        <w:t>”</w:t>
      </w:r>
      <w:r w:rsidR="00FB5EF3" w:rsidRPr="00D21899">
        <w:rPr>
          <w:rFonts w:ascii="Times New Roman" w:hAnsi="Times New Roman"/>
          <w:b/>
          <w:bCs/>
        </w:rPr>
        <w:t xml:space="preserve"> w </w:t>
      </w:r>
      <w:proofErr w:type="spellStart"/>
      <w:r w:rsidR="00FB5EF3" w:rsidRPr="00D21899">
        <w:rPr>
          <w:rFonts w:ascii="Times New Roman" w:hAnsi="Times New Roman"/>
          <w:b/>
          <w:bCs/>
        </w:rPr>
        <w:t>Czerteżu</w:t>
      </w:r>
      <w:proofErr w:type="spellEnd"/>
    </w:p>
    <w:p w14:paraId="728924D6" w14:textId="77777777" w:rsidR="00FC7F91" w:rsidRPr="00D21899" w:rsidRDefault="00FC7F91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25717DC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1</w:t>
      </w:r>
    </w:p>
    <w:p w14:paraId="323B1EFA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Postanowienia ogólne</w:t>
      </w:r>
    </w:p>
    <w:p w14:paraId="21201E4F" w14:textId="0791E313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</w:p>
    <w:p w14:paraId="68378D18" w14:textId="5E140B3E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Regulamin określa zasady wypożyczania, zwrotu i korzystania ze </w:t>
      </w:r>
      <w:r w:rsidR="0085309D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 xml:space="preserve"> w ramach wypożyczalni „</w:t>
      </w:r>
      <w:proofErr w:type="spellStart"/>
      <w:r w:rsidR="00FB5EF3" w:rsidRPr="00D21899">
        <w:rPr>
          <w:rFonts w:ascii="Times New Roman" w:hAnsi="Times New Roman"/>
          <w:b/>
          <w:bCs/>
        </w:rPr>
        <w:t>Bike</w:t>
      </w:r>
      <w:proofErr w:type="spellEnd"/>
      <w:r w:rsidR="00FB5EF3" w:rsidRPr="00D21899">
        <w:rPr>
          <w:rFonts w:ascii="Times New Roman" w:hAnsi="Times New Roman"/>
          <w:b/>
          <w:bCs/>
        </w:rPr>
        <w:t xml:space="preserve"> Quest</w:t>
      </w:r>
      <w:r w:rsidRPr="00D21899">
        <w:rPr>
          <w:rFonts w:ascii="Times New Roman" w:hAnsi="Times New Roman"/>
        </w:rPr>
        <w:t xml:space="preserve">”, mieszczącej się w </w:t>
      </w:r>
      <w:proofErr w:type="spellStart"/>
      <w:r w:rsidR="00FB5EF3" w:rsidRPr="00D21899">
        <w:rPr>
          <w:rFonts w:ascii="Times New Roman" w:hAnsi="Times New Roman"/>
        </w:rPr>
        <w:t>Czerteżu</w:t>
      </w:r>
      <w:proofErr w:type="spellEnd"/>
      <w:r w:rsidRPr="00D21899">
        <w:rPr>
          <w:rFonts w:ascii="Times New Roman" w:hAnsi="Times New Roman"/>
        </w:rPr>
        <w:t xml:space="preserve"> pod numerem 1</w:t>
      </w:r>
      <w:r w:rsidR="00FB5EF3" w:rsidRPr="00D21899">
        <w:rPr>
          <w:rFonts w:ascii="Times New Roman" w:hAnsi="Times New Roman"/>
        </w:rPr>
        <w:t>13</w:t>
      </w:r>
      <w:r w:rsidRPr="00D21899">
        <w:rPr>
          <w:rFonts w:ascii="Times New Roman" w:hAnsi="Times New Roman"/>
        </w:rPr>
        <w:t xml:space="preserve"> w Gminie Sanok, zwanej dalej „Wypożyczalnią”.</w:t>
      </w:r>
    </w:p>
    <w:p w14:paraId="362CCE1A" w14:textId="264D891D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2</w:t>
      </w:r>
    </w:p>
    <w:p w14:paraId="6FEB8300" w14:textId="77777777" w:rsidR="00FC7F91" w:rsidRPr="00D21899" w:rsidRDefault="0070203C" w:rsidP="004A50A3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Ilekroć w niniejszym regulaminie jest  mowa o:</w:t>
      </w:r>
    </w:p>
    <w:p w14:paraId="390D82BF" w14:textId="1E27E3CB" w:rsidR="00FC7F91" w:rsidRPr="00D21899" w:rsidRDefault="0070203C" w:rsidP="004A50A3">
      <w:pPr>
        <w:pStyle w:val="StandardWW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sprzęcie </w:t>
      </w:r>
      <w:r w:rsidR="0085309D" w:rsidRPr="00D21899">
        <w:rPr>
          <w:rFonts w:ascii="Times New Roman" w:hAnsi="Times New Roman"/>
        </w:rPr>
        <w:t>rowerowym</w:t>
      </w:r>
      <w:r w:rsidRPr="00D21899">
        <w:rPr>
          <w:rFonts w:ascii="Times New Roman" w:hAnsi="Times New Roman"/>
        </w:rPr>
        <w:t>– należy przez to rozumieć rowery</w:t>
      </w:r>
      <w:r w:rsidR="00FB5EF3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a także dodatkowe wyposaże</w:t>
      </w:r>
      <w:r w:rsidR="0085309D" w:rsidRPr="00D21899">
        <w:rPr>
          <w:rFonts w:ascii="Times New Roman" w:hAnsi="Times New Roman"/>
        </w:rPr>
        <w:t>nie jak kask, fotelik rowerowy</w:t>
      </w:r>
      <w:r w:rsidR="007C0118" w:rsidRPr="00D21899">
        <w:rPr>
          <w:rFonts w:ascii="Times New Roman" w:hAnsi="Times New Roman"/>
        </w:rPr>
        <w:t>,</w:t>
      </w:r>
      <w:r w:rsidR="00FB5EF3" w:rsidRPr="00D21899">
        <w:rPr>
          <w:rFonts w:ascii="Times New Roman" w:hAnsi="Times New Roman"/>
        </w:rPr>
        <w:t xml:space="preserve"> przyczepk</w:t>
      </w:r>
      <w:r w:rsidR="00C1467F" w:rsidRPr="00D21899">
        <w:rPr>
          <w:rFonts w:ascii="Times New Roman" w:hAnsi="Times New Roman"/>
        </w:rPr>
        <w:t>a, bagażnik</w:t>
      </w:r>
      <w:r w:rsidR="007C0118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oraz wszelkie elementy dodatkowe będące na wyposażeniu Wypożyczalni;</w:t>
      </w:r>
    </w:p>
    <w:p w14:paraId="565DBB04" w14:textId="715F130D" w:rsidR="000D63FB" w:rsidRPr="00D21899" w:rsidRDefault="0070203C" w:rsidP="004A50A3">
      <w:pPr>
        <w:pStyle w:val="StandardWW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</w:rPr>
        <w:t>rowerach – należy przez to rozumieć rowery</w:t>
      </w:r>
      <w:r w:rsidR="00FB5EF3" w:rsidRPr="00D21899">
        <w:rPr>
          <w:rFonts w:ascii="Times New Roman" w:hAnsi="Times New Roman"/>
        </w:rPr>
        <w:t>:</w:t>
      </w:r>
      <w:r w:rsidRPr="00D21899">
        <w:rPr>
          <w:rFonts w:ascii="Times New Roman" w:hAnsi="Times New Roman"/>
        </w:rPr>
        <w:t xml:space="preserve"> elektryczne</w:t>
      </w:r>
      <w:r w:rsidR="00C1467F" w:rsidRPr="00D21899">
        <w:rPr>
          <w:rFonts w:ascii="Times New Roman" w:hAnsi="Times New Roman"/>
        </w:rPr>
        <w:t xml:space="preserve"> i nieelektryczne,</w:t>
      </w:r>
      <w:r w:rsidR="00FB5EF3" w:rsidRPr="00D21899">
        <w:rPr>
          <w:rFonts w:ascii="Times New Roman" w:hAnsi="Times New Roman"/>
        </w:rPr>
        <w:t xml:space="preserve"> trekkingowe, </w:t>
      </w:r>
      <w:r w:rsidR="00C1467F" w:rsidRPr="00D21899">
        <w:rPr>
          <w:rFonts w:ascii="Times New Roman" w:hAnsi="Times New Roman"/>
        </w:rPr>
        <w:t>crossowe</w:t>
      </w:r>
      <w:r w:rsidR="00FB5EF3" w:rsidRPr="00D21899">
        <w:rPr>
          <w:rFonts w:ascii="Times New Roman" w:hAnsi="Times New Roman"/>
        </w:rPr>
        <w:t>, trójkołowe, tandemy,</w:t>
      </w:r>
      <w:r w:rsidR="00C1467F" w:rsidRPr="00D21899">
        <w:rPr>
          <w:rFonts w:ascii="Times New Roman" w:hAnsi="Times New Roman"/>
        </w:rPr>
        <w:t xml:space="preserve"> dziecięce</w:t>
      </w:r>
      <w:r w:rsidR="00FB5EF3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będ</w:t>
      </w:r>
      <w:r w:rsidR="000D63FB" w:rsidRPr="00D21899">
        <w:rPr>
          <w:rFonts w:ascii="Times New Roman" w:hAnsi="Times New Roman"/>
        </w:rPr>
        <w:t>ące na wyposażeniu Wypożyczalni;</w:t>
      </w:r>
    </w:p>
    <w:p w14:paraId="64DC7C4A" w14:textId="6EB5F90B" w:rsidR="000D63FB" w:rsidRPr="00D21899" w:rsidRDefault="000D63FB" w:rsidP="004A50A3">
      <w:pPr>
        <w:pStyle w:val="StandardWW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</w:rPr>
        <w:t>regulaminie - należy przez to rozumieć</w:t>
      </w:r>
      <w:r w:rsidRPr="00D21899">
        <w:rPr>
          <w:rFonts w:ascii="Times New Roman" w:hAnsi="Times New Roman"/>
          <w:b/>
          <w:bCs/>
        </w:rPr>
        <w:t xml:space="preserve"> </w:t>
      </w:r>
      <w:r w:rsidRPr="00D21899">
        <w:rPr>
          <w:rFonts w:ascii="Times New Roman" w:hAnsi="Times New Roman"/>
          <w:bCs/>
          <w:i/>
        </w:rPr>
        <w:t xml:space="preserve">Regulamin wypożyczania sprzętu rowerowego w ramach Wypożyczalni </w:t>
      </w:r>
      <w:r w:rsidR="00FB5EF3" w:rsidRPr="00D21899">
        <w:rPr>
          <w:rFonts w:ascii="Times New Roman" w:hAnsi="Times New Roman"/>
          <w:bCs/>
          <w:i/>
        </w:rPr>
        <w:t>„</w:t>
      </w:r>
      <w:proofErr w:type="spellStart"/>
      <w:r w:rsidR="00FB5EF3" w:rsidRPr="00D21899">
        <w:rPr>
          <w:rFonts w:ascii="Times New Roman" w:hAnsi="Times New Roman"/>
          <w:bCs/>
          <w:i/>
        </w:rPr>
        <w:t>Bike</w:t>
      </w:r>
      <w:proofErr w:type="spellEnd"/>
      <w:r w:rsidR="00FB5EF3" w:rsidRPr="00D21899">
        <w:rPr>
          <w:rFonts w:ascii="Times New Roman" w:hAnsi="Times New Roman"/>
          <w:bCs/>
          <w:i/>
        </w:rPr>
        <w:t xml:space="preserve"> Quest” w </w:t>
      </w:r>
      <w:proofErr w:type="spellStart"/>
      <w:r w:rsidR="00FB5EF3" w:rsidRPr="00D21899">
        <w:rPr>
          <w:rFonts w:ascii="Times New Roman" w:hAnsi="Times New Roman"/>
          <w:bCs/>
          <w:i/>
        </w:rPr>
        <w:t>Czerteżu</w:t>
      </w:r>
      <w:proofErr w:type="spellEnd"/>
      <w:r w:rsidR="00FB5EF3" w:rsidRPr="00D21899">
        <w:rPr>
          <w:rFonts w:ascii="Times New Roman" w:hAnsi="Times New Roman"/>
          <w:bCs/>
          <w:i/>
        </w:rPr>
        <w:t>.</w:t>
      </w:r>
    </w:p>
    <w:p w14:paraId="79991C0A" w14:textId="1A32B4C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3</w:t>
      </w:r>
    </w:p>
    <w:p w14:paraId="01D5A0D3" w14:textId="77777777" w:rsidR="00FC7F91" w:rsidRPr="00D21899" w:rsidRDefault="0070203C" w:rsidP="004A50A3">
      <w:pPr>
        <w:pStyle w:val="StandardWW"/>
        <w:numPr>
          <w:ilvl w:val="0"/>
          <w:numId w:val="34"/>
        </w:numPr>
        <w:tabs>
          <w:tab w:val="left" w:pos="928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Administratorem Wypożyczalni jest Gmina Sanok z siedzibą przy ul. Kościuszki 23, 38-500 Sanok.</w:t>
      </w:r>
    </w:p>
    <w:p w14:paraId="7B87756C" w14:textId="77777777" w:rsidR="00FC7F91" w:rsidRPr="00D21899" w:rsidRDefault="0085309D" w:rsidP="004A50A3">
      <w:pPr>
        <w:pStyle w:val="StandardWW"/>
        <w:numPr>
          <w:ilvl w:val="0"/>
          <w:numId w:val="17"/>
        </w:numPr>
        <w:tabs>
          <w:tab w:val="left" w:pos="928"/>
        </w:tabs>
        <w:spacing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znajdujący się w Wypożyczalni  stanowi własność Gminy Sanok.</w:t>
      </w:r>
    </w:p>
    <w:p w14:paraId="16B0A7FA" w14:textId="0DCD5B42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4</w:t>
      </w:r>
    </w:p>
    <w:p w14:paraId="1228D00E" w14:textId="77777777" w:rsidR="00FC7F91" w:rsidRPr="00D21899" w:rsidRDefault="0070203C" w:rsidP="004A50A3">
      <w:pPr>
        <w:pStyle w:val="StandardWW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Wypożyczalnia wypożycza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odpłatnie.</w:t>
      </w:r>
    </w:p>
    <w:p w14:paraId="42C25F56" w14:textId="77777777" w:rsidR="00FC7F91" w:rsidRPr="00D21899" w:rsidRDefault="0070203C" w:rsidP="004A50A3">
      <w:pPr>
        <w:pStyle w:val="StandardWW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Płatność za wypożyczenie odbywa się wyłącznie w formie bezgotówkowej (karta płatnicza, BLIK)</w:t>
      </w:r>
    </w:p>
    <w:p w14:paraId="35D02D33" w14:textId="77777777" w:rsidR="00FC7F91" w:rsidRPr="00D21899" w:rsidRDefault="0070203C" w:rsidP="004A50A3">
      <w:pPr>
        <w:pStyle w:val="StandardWW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Cennik / koszty wypożyczenia stanowi Załącznik Nr </w:t>
      </w:r>
      <w:r w:rsidR="00E94509" w:rsidRPr="00D21899">
        <w:rPr>
          <w:rFonts w:ascii="Times New Roman" w:hAnsi="Times New Roman"/>
        </w:rPr>
        <w:t>1</w:t>
      </w:r>
      <w:r w:rsidRPr="00D21899">
        <w:rPr>
          <w:rFonts w:ascii="Times New Roman" w:hAnsi="Times New Roman"/>
        </w:rPr>
        <w:t xml:space="preserve"> do niniejszego Regulaminu.</w:t>
      </w:r>
    </w:p>
    <w:p w14:paraId="0E62D7E5" w14:textId="77777777" w:rsidR="00FC7F91" w:rsidRPr="00D21899" w:rsidRDefault="00FC7F91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10121E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2</w:t>
      </w:r>
    </w:p>
    <w:p w14:paraId="237EF0EA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 xml:space="preserve">Zasady wypożyczania i zwrotu </w:t>
      </w:r>
      <w:r w:rsidR="0085309D" w:rsidRPr="00D21899">
        <w:rPr>
          <w:rFonts w:ascii="Times New Roman" w:hAnsi="Times New Roman"/>
          <w:b/>
          <w:bCs/>
        </w:rPr>
        <w:t>sprzętu rowerowego</w:t>
      </w:r>
    </w:p>
    <w:p w14:paraId="57ED11DB" w14:textId="5344B47F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5</w:t>
      </w:r>
    </w:p>
    <w:p w14:paraId="3CD2E386" w14:textId="7955F7A9" w:rsidR="00FC7F91" w:rsidRPr="00D21899" w:rsidRDefault="00FB5EF3" w:rsidP="004A50A3">
      <w:pPr>
        <w:pStyle w:val="StandardWW"/>
        <w:numPr>
          <w:ilvl w:val="0"/>
          <w:numId w:val="50"/>
        </w:numPr>
        <w:tabs>
          <w:tab w:val="left" w:pos="928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</w:t>
      </w:r>
      <w:r w:rsidR="0070203C" w:rsidRPr="00D21899">
        <w:rPr>
          <w:rFonts w:ascii="Times New Roman" w:hAnsi="Times New Roman"/>
        </w:rPr>
        <w:t xml:space="preserve">ypożyczalnia funkcjonuje w okresie od 1 lipca do 31 </w:t>
      </w:r>
      <w:r w:rsidRPr="00D21899">
        <w:rPr>
          <w:rFonts w:ascii="Times New Roman" w:hAnsi="Times New Roman"/>
        </w:rPr>
        <w:t xml:space="preserve">sierpnia, </w:t>
      </w:r>
      <w:r w:rsidR="00E94509" w:rsidRPr="00D21899">
        <w:rPr>
          <w:rFonts w:ascii="Times New Roman" w:hAnsi="Times New Roman"/>
        </w:rPr>
        <w:t xml:space="preserve"> sześć dni w tygodniu, w </w:t>
      </w:r>
      <w:r w:rsidR="0070203C" w:rsidRPr="00D21899">
        <w:rPr>
          <w:rFonts w:ascii="Times New Roman" w:hAnsi="Times New Roman"/>
        </w:rPr>
        <w:t>tym:</w:t>
      </w:r>
    </w:p>
    <w:p w14:paraId="016F6F7D" w14:textId="77777777" w:rsidR="00FC7F91" w:rsidRPr="00D21899" w:rsidRDefault="0070203C" w:rsidP="004A50A3">
      <w:pPr>
        <w:pStyle w:val="StandardWW"/>
        <w:tabs>
          <w:tab w:val="left" w:pos="1353"/>
        </w:tabs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a) od wtorku do piątku w godzinach od 11.00 do18.00,</w:t>
      </w:r>
    </w:p>
    <w:p w14:paraId="412676EC" w14:textId="60BD34E3" w:rsidR="00C2114F" w:rsidRPr="00D21899" w:rsidRDefault="0070203C" w:rsidP="00C2114F">
      <w:pPr>
        <w:pStyle w:val="StandardWW"/>
        <w:tabs>
          <w:tab w:val="left" w:pos="1353"/>
        </w:tabs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b) w soboty i niedziele w godzinach  od 1</w:t>
      </w:r>
      <w:r w:rsidR="00D21899" w:rsidRPr="00D21899">
        <w:rPr>
          <w:rFonts w:ascii="Times New Roman" w:hAnsi="Times New Roman"/>
        </w:rPr>
        <w:t>1</w:t>
      </w:r>
      <w:r w:rsidRPr="00D21899">
        <w:rPr>
          <w:rFonts w:ascii="Times New Roman" w:hAnsi="Times New Roman"/>
        </w:rPr>
        <w:t>.00 do 1</w:t>
      </w:r>
      <w:r w:rsidR="00D21899" w:rsidRPr="00D21899">
        <w:rPr>
          <w:rFonts w:ascii="Times New Roman" w:hAnsi="Times New Roman"/>
        </w:rPr>
        <w:t>7</w:t>
      </w:r>
      <w:r w:rsidRPr="00D21899">
        <w:rPr>
          <w:rFonts w:ascii="Times New Roman" w:hAnsi="Times New Roman"/>
        </w:rPr>
        <w:t>.00</w:t>
      </w:r>
      <w:r w:rsidR="00C2114F" w:rsidRPr="00D21899">
        <w:rPr>
          <w:rFonts w:ascii="Times New Roman" w:hAnsi="Times New Roman"/>
        </w:rPr>
        <w:t>.</w:t>
      </w:r>
    </w:p>
    <w:p w14:paraId="0D199E7A" w14:textId="1976DD93" w:rsidR="00C2114F" w:rsidRPr="00D21899" w:rsidRDefault="00C2114F" w:rsidP="00C2114F">
      <w:pPr>
        <w:pStyle w:val="StandardWW"/>
        <w:numPr>
          <w:ilvl w:val="0"/>
          <w:numId w:val="50"/>
        </w:numPr>
        <w:tabs>
          <w:tab w:val="left" w:pos="1353"/>
        </w:tabs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  <w:kern w:val="0"/>
        </w:rPr>
        <w:t>Godziny mogą ulec zmianie w zależności od sezonu lub organizowanych wydarzeń.</w:t>
      </w:r>
    </w:p>
    <w:p w14:paraId="7C87D38A" w14:textId="419103B1" w:rsidR="00FC7F91" w:rsidRPr="00D21899" w:rsidRDefault="0070203C" w:rsidP="00C2114F">
      <w:pPr>
        <w:pStyle w:val="StandardWW"/>
        <w:tabs>
          <w:tab w:val="left" w:pos="1353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6</w:t>
      </w:r>
    </w:p>
    <w:p w14:paraId="01CB4DD9" w14:textId="77777777" w:rsidR="00FC7F91" w:rsidRPr="00D21899" w:rsidRDefault="0070203C" w:rsidP="004A50A3">
      <w:pPr>
        <w:pStyle w:val="StandardWW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Możliwe jest dokonanie rezerwacji </w:t>
      </w:r>
      <w:r w:rsidR="0085309D" w:rsidRPr="00D21899">
        <w:rPr>
          <w:rFonts w:ascii="Times New Roman" w:hAnsi="Times New Roman"/>
        </w:rPr>
        <w:t>sprzęt</w:t>
      </w:r>
      <w:r w:rsidR="00784F77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rowerowego</w:t>
      </w:r>
      <w:r w:rsidRPr="00D21899">
        <w:rPr>
          <w:rFonts w:ascii="Times New Roman" w:hAnsi="Times New Roman"/>
        </w:rPr>
        <w:t>.</w:t>
      </w:r>
    </w:p>
    <w:p w14:paraId="6F7622EB" w14:textId="61CC8F2F" w:rsidR="00FC7F91" w:rsidRPr="00D21899" w:rsidRDefault="0070203C" w:rsidP="004A50A3">
      <w:pPr>
        <w:pStyle w:val="StandardWW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Rezerwacji można dokonać z maksymalnym wy</w:t>
      </w:r>
      <w:r w:rsidR="00784F77" w:rsidRPr="00D21899">
        <w:rPr>
          <w:rFonts w:ascii="Times New Roman" w:hAnsi="Times New Roman"/>
        </w:rPr>
        <w:t xml:space="preserve">przedzeniem 14 dni, jednak nie </w:t>
      </w:r>
      <w:r w:rsidRPr="00D21899">
        <w:rPr>
          <w:rFonts w:ascii="Times New Roman" w:hAnsi="Times New Roman"/>
        </w:rPr>
        <w:t xml:space="preserve">później niż </w:t>
      </w:r>
      <w:r w:rsidR="00E94509" w:rsidRPr="00D21899">
        <w:rPr>
          <w:rFonts w:ascii="Times New Roman" w:hAnsi="Times New Roman"/>
        </w:rPr>
        <w:t>3</w:t>
      </w:r>
      <w:r w:rsidRPr="00D21899">
        <w:rPr>
          <w:rFonts w:ascii="Times New Roman" w:hAnsi="Times New Roman"/>
        </w:rPr>
        <w:t xml:space="preserve"> dni przed planowanym terminem wypożyczenia, osobiście w Wypożyczalni</w:t>
      </w:r>
      <w:r w:rsidR="001279FA" w:rsidRPr="00D21899">
        <w:rPr>
          <w:rFonts w:ascii="Times New Roman" w:hAnsi="Times New Roman"/>
        </w:rPr>
        <w:t xml:space="preserve">, telefonicznie </w:t>
      </w:r>
      <w:r w:rsidRPr="00D21899">
        <w:rPr>
          <w:rFonts w:ascii="Times New Roman" w:hAnsi="Times New Roman"/>
        </w:rPr>
        <w:t>pod numerem telefonu: +48</w:t>
      </w:r>
      <w:r w:rsidR="001279FA" w:rsidRPr="00D21899">
        <w:rPr>
          <w:rFonts w:ascii="Times New Roman" w:hAnsi="Times New Roman"/>
        </w:rPr>
        <w:t> 784 112</w:t>
      </w:r>
      <w:r w:rsidR="004A50A3" w:rsidRPr="00D21899">
        <w:rPr>
          <w:rFonts w:ascii="Times New Roman" w:hAnsi="Times New Roman"/>
        </w:rPr>
        <w:t> </w:t>
      </w:r>
      <w:r w:rsidR="001279FA" w:rsidRPr="00D21899">
        <w:rPr>
          <w:rFonts w:ascii="Times New Roman" w:hAnsi="Times New Roman"/>
        </w:rPr>
        <w:t>865</w:t>
      </w:r>
      <w:r w:rsidR="004A50A3" w:rsidRPr="00D21899">
        <w:rPr>
          <w:rFonts w:ascii="Times New Roman" w:hAnsi="Times New Roman"/>
        </w:rPr>
        <w:t xml:space="preserve"> lub elektronicznie za pośrednictwem aplikacji</w:t>
      </w:r>
      <w:r w:rsidR="00C2114F" w:rsidRPr="00D21899">
        <w:rPr>
          <w:rFonts w:ascii="Times New Roman" w:hAnsi="Times New Roman"/>
        </w:rPr>
        <w:t>.</w:t>
      </w:r>
    </w:p>
    <w:p w14:paraId="68DDB63C" w14:textId="1CA4FE54" w:rsidR="00C2114F" w:rsidRPr="00D21899" w:rsidRDefault="00C2114F" w:rsidP="004A50A3">
      <w:pPr>
        <w:pStyle w:val="StandardWW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Poza sezonem wakacyjnym wypożyczenie i zwrot sprzętu rowerowego możliwy jest po wcześniejszym umówieniu telefonicznym</w:t>
      </w:r>
    </w:p>
    <w:p w14:paraId="22268E35" w14:textId="77777777" w:rsidR="00FC7F91" w:rsidRPr="00D21899" w:rsidRDefault="0070203C" w:rsidP="004A50A3">
      <w:pPr>
        <w:pStyle w:val="StandardWW"/>
        <w:numPr>
          <w:ilvl w:val="0"/>
          <w:numId w:val="20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lastRenderedPageBreak/>
        <w:t xml:space="preserve">Wypożyczalnia zastrzega sobie prawo odmowy wydania zarezerwowanego </w:t>
      </w:r>
      <w:r w:rsidR="0085309D" w:rsidRPr="00D21899">
        <w:rPr>
          <w:rFonts w:ascii="Times New Roman" w:hAnsi="Times New Roman"/>
        </w:rPr>
        <w:t>sprzętu w </w:t>
      </w:r>
      <w:r w:rsidRPr="00D21899">
        <w:rPr>
          <w:rFonts w:ascii="Times New Roman" w:hAnsi="Times New Roman"/>
        </w:rPr>
        <w:t xml:space="preserve">przypadku </w:t>
      </w:r>
      <w:r w:rsidR="0085309D" w:rsidRPr="00D21899">
        <w:rPr>
          <w:rFonts w:ascii="Times New Roman" w:hAnsi="Times New Roman"/>
        </w:rPr>
        <w:t xml:space="preserve">zaistnienia siły wyższej </w:t>
      </w:r>
      <w:r w:rsidRPr="00D21899">
        <w:rPr>
          <w:rFonts w:ascii="Times New Roman" w:hAnsi="Times New Roman"/>
        </w:rPr>
        <w:t>np. awarii lub kradzieży.</w:t>
      </w:r>
    </w:p>
    <w:p w14:paraId="3C2A42F9" w14:textId="49A1E47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7</w:t>
      </w:r>
    </w:p>
    <w:p w14:paraId="3C581B61" w14:textId="77777777" w:rsidR="00FC7F91" w:rsidRPr="00D21899" w:rsidRDefault="0070203C" w:rsidP="004A50A3">
      <w:pPr>
        <w:pStyle w:val="StandardWW"/>
        <w:numPr>
          <w:ilvl w:val="2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Wypożyczenie następuje na podstawie Umowy wypożyczenia </w:t>
      </w:r>
      <w:r w:rsidR="0085309D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>, kt</w:t>
      </w:r>
      <w:r w:rsidR="00E94509" w:rsidRPr="00D21899">
        <w:rPr>
          <w:rFonts w:ascii="Times New Roman" w:hAnsi="Times New Roman"/>
        </w:rPr>
        <w:t>órej wzór stanowi załącznik nr 2</w:t>
      </w:r>
      <w:r w:rsidRPr="00D21899">
        <w:rPr>
          <w:rFonts w:ascii="Times New Roman" w:hAnsi="Times New Roman"/>
        </w:rPr>
        <w:t xml:space="preserve"> do niniejszego Regulaminu.</w:t>
      </w:r>
    </w:p>
    <w:p w14:paraId="1B1F38AC" w14:textId="77777777" w:rsidR="00E94509" w:rsidRPr="00D21899" w:rsidRDefault="00E94509" w:rsidP="004A50A3">
      <w:pPr>
        <w:pStyle w:val="StandardWW"/>
        <w:numPr>
          <w:ilvl w:val="2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Zwrot wypożyczonego sprzętu rowerowego należy potwierdzić na formularzu zwrotu, którego wzór stanowi załącznik nr 3 do niniejszego Regulaminu.</w:t>
      </w:r>
    </w:p>
    <w:p w14:paraId="17CDEF8F" w14:textId="77777777" w:rsidR="00B63702" w:rsidRPr="00D21899" w:rsidRDefault="00B63702" w:rsidP="004A50A3">
      <w:pPr>
        <w:pStyle w:val="StandardWW"/>
        <w:numPr>
          <w:ilvl w:val="2"/>
          <w:numId w:val="21"/>
        </w:numPr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Rowery posiadają zamontowany system lokalizacji GPS. Wypożyczenie roweru jest równoznaczne ze zgo</w:t>
      </w:r>
      <w:r w:rsidR="00965C43" w:rsidRPr="00D21899">
        <w:rPr>
          <w:rFonts w:ascii="Times New Roman" w:hAnsi="Times New Roman"/>
        </w:rPr>
        <w:t xml:space="preserve">dą Wypożyczającego na używanie </w:t>
      </w:r>
      <w:r w:rsidRPr="00D21899">
        <w:rPr>
          <w:rFonts w:ascii="Times New Roman" w:hAnsi="Times New Roman"/>
        </w:rPr>
        <w:t xml:space="preserve"> systemu </w:t>
      </w:r>
      <w:proofErr w:type="spellStart"/>
      <w:r w:rsidR="00965C43" w:rsidRPr="00D21899">
        <w:rPr>
          <w:rFonts w:ascii="Times New Roman" w:hAnsi="Times New Roman"/>
        </w:rPr>
        <w:t>goolokalizacji</w:t>
      </w:r>
      <w:proofErr w:type="spellEnd"/>
      <w:r w:rsidR="00965C43" w:rsidRPr="00D21899">
        <w:rPr>
          <w:rFonts w:ascii="Times New Roman" w:hAnsi="Times New Roman"/>
        </w:rPr>
        <w:t>.</w:t>
      </w:r>
    </w:p>
    <w:p w14:paraId="526C08F4" w14:textId="62C60EEE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8</w:t>
      </w:r>
    </w:p>
    <w:p w14:paraId="15A067D6" w14:textId="77777777" w:rsidR="00FC7F91" w:rsidRPr="00D21899" w:rsidRDefault="0085309D" w:rsidP="004A50A3">
      <w:pPr>
        <w:pStyle w:val="StandardWW"/>
        <w:numPr>
          <w:ilvl w:val="3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może zostać wypożyczony wyłącznie osobie, która spełni następujące warunki:</w:t>
      </w:r>
    </w:p>
    <w:p w14:paraId="45BC457F" w14:textId="77777777" w:rsidR="00FC7F91" w:rsidRPr="00D21899" w:rsidRDefault="0070203C" w:rsidP="004A50A3">
      <w:pPr>
        <w:pStyle w:val="StandardWW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jest pełnoletnia,</w:t>
      </w:r>
    </w:p>
    <w:p w14:paraId="62C30149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przedstawi aktualny dokument tożsamości ze zdjęciem, z którego pracownik wypożyczalni spisze dane,</w:t>
      </w:r>
    </w:p>
    <w:p w14:paraId="6E1539CA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zapozna się z</w:t>
      </w:r>
      <w:r w:rsidR="00E94509" w:rsidRPr="00D21899">
        <w:rPr>
          <w:rFonts w:ascii="Times New Roman" w:hAnsi="Times New Roman"/>
        </w:rPr>
        <w:t xml:space="preserve"> treścią niniejszego regulaminu,</w:t>
      </w:r>
    </w:p>
    <w:p w14:paraId="3F56E648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podpisze umowę wypożyczenia </w:t>
      </w:r>
      <w:r w:rsidR="007C0118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>,</w:t>
      </w:r>
    </w:p>
    <w:p w14:paraId="03CD2137" w14:textId="77777777" w:rsidR="00FC7F91" w:rsidRPr="00D21899" w:rsidRDefault="007517CD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  <w:bCs/>
        </w:rPr>
        <w:t>stan jego zdrowia pozwala na korzystanie z przedmiotu</w:t>
      </w:r>
      <w:r w:rsidR="00784F77" w:rsidRPr="00D21899">
        <w:rPr>
          <w:rFonts w:ascii="Times New Roman" w:hAnsi="Times New Roman"/>
          <w:bCs/>
        </w:rPr>
        <w:t xml:space="preserve"> wypożyczenia bez ograniczeń, w </w:t>
      </w:r>
      <w:r w:rsidRPr="00D21899">
        <w:rPr>
          <w:rFonts w:ascii="Times New Roman" w:hAnsi="Times New Roman"/>
          <w:bCs/>
        </w:rPr>
        <w:t xml:space="preserve">szczególności </w:t>
      </w:r>
      <w:r w:rsidR="0070203C" w:rsidRPr="00D21899">
        <w:rPr>
          <w:rFonts w:ascii="Times New Roman" w:hAnsi="Times New Roman"/>
          <w:bCs/>
        </w:rPr>
        <w:t>nie jest  pod wpływem alkoholu lub środków odurza</w:t>
      </w:r>
      <w:r w:rsidR="00D301F8" w:rsidRPr="00D21899">
        <w:rPr>
          <w:rFonts w:ascii="Times New Roman" w:hAnsi="Times New Roman"/>
          <w:bCs/>
        </w:rPr>
        <w:t>jących w rozumieniu przepisów o </w:t>
      </w:r>
      <w:r w:rsidR="0070203C" w:rsidRPr="00D21899">
        <w:rPr>
          <w:rFonts w:ascii="Times New Roman" w:hAnsi="Times New Roman"/>
          <w:bCs/>
        </w:rPr>
        <w:t>narkomanii, ani innych środków (</w:t>
      </w:r>
      <w:r w:rsidR="007C0118" w:rsidRPr="00D21899">
        <w:rPr>
          <w:rFonts w:ascii="Times New Roman" w:hAnsi="Times New Roman"/>
          <w:bCs/>
        </w:rPr>
        <w:t xml:space="preserve">np. </w:t>
      </w:r>
      <w:r w:rsidR="0070203C" w:rsidRPr="00D21899">
        <w:rPr>
          <w:rFonts w:ascii="Times New Roman" w:hAnsi="Times New Roman"/>
          <w:bCs/>
        </w:rPr>
        <w:t>leków), po spożyciu których zaleca się powstrzymanie od kierowania pojazdami.</w:t>
      </w:r>
    </w:p>
    <w:p w14:paraId="6F7FF246" w14:textId="77777777" w:rsidR="00D301F8" w:rsidRPr="00D21899" w:rsidRDefault="00D301F8" w:rsidP="004A50A3">
      <w:pPr>
        <w:pStyle w:val="Akapitzlist"/>
        <w:widowControl/>
        <w:numPr>
          <w:ilvl w:val="1"/>
          <w:numId w:val="21"/>
        </w:numPr>
        <w:suppressAutoHyphens w:val="0"/>
        <w:autoSpaceDN/>
        <w:ind w:left="42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D21899">
        <w:rPr>
          <w:rFonts w:ascii="Times New Roman" w:eastAsia="Times New Roman" w:hAnsi="Times New Roman" w:cs="Times New Roman"/>
          <w:kern w:val="0"/>
          <w:lang w:eastAsia="pl-PL" w:bidi="ar-SA"/>
        </w:rPr>
        <w:t>Wypożyczenie sprzętu rowerowego dla osób niepełnoletnich jest możliwe wyłącznie w przypadku pozostawania osób niepełnoletnich pod opieką osoby dorosłej, która bierze odpowiedzialność za ich bezpieczeństwo i ewentualne szkody. </w:t>
      </w:r>
    </w:p>
    <w:p w14:paraId="1A7E6995" w14:textId="77777777" w:rsidR="00FC7F91" w:rsidRPr="00D21899" w:rsidRDefault="00FC7F91" w:rsidP="004A50A3">
      <w:pPr>
        <w:pStyle w:val="StandardWW"/>
        <w:spacing w:after="0" w:line="240" w:lineRule="auto"/>
        <w:ind w:left="426"/>
        <w:rPr>
          <w:rFonts w:ascii="Times New Roman" w:hAnsi="Times New Roman"/>
        </w:rPr>
      </w:pPr>
    </w:p>
    <w:p w14:paraId="7EA5403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3</w:t>
      </w:r>
    </w:p>
    <w:p w14:paraId="249E2619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Zasady korzystania</w:t>
      </w:r>
    </w:p>
    <w:p w14:paraId="622860ED" w14:textId="6337A3AA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9</w:t>
      </w:r>
    </w:p>
    <w:p w14:paraId="421B47C1" w14:textId="77777777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jest sprawny, czysty oraz kompletny i w takim stanie powinien być zwrócony.</w:t>
      </w:r>
    </w:p>
    <w:p w14:paraId="2E0A8DFD" w14:textId="1C89907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10</w:t>
      </w:r>
    </w:p>
    <w:p w14:paraId="65F5FBD9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 zobowiązany jest do:</w:t>
      </w:r>
    </w:p>
    <w:p w14:paraId="28CBA4FA" w14:textId="77777777" w:rsidR="00FC7F91" w:rsidRPr="00D21899" w:rsidRDefault="0070203C" w:rsidP="004A50A3">
      <w:pPr>
        <w:pStyle w:val="StandardWW"/>
        <w:numPr>
          <w:ilvl w:val="0"/>
          <w:numId w:val="3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korzystania ze </w:t>
      </w:r>
      <w:r w:rsidR="007C0118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 xml:space="preserve"> zgodnie z instrukcją i przeznaczeniem,</w:t>
      </w:r>
    </w:p>
    <w:p w14:paraId="2784C8F0" w14:textId="77777777" w:rsidR="007C0118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użytkowania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wyłącznie na własny użytek, </w:t>
      </w:r>
    </w:p>
    <w:p w14:paraId="2C1D68EB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nieużyczania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osobom trzecim,</w:t>
      </w:r>
    </w:p>
    <w:p w14:paraId="7F4ECF04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powstrzymania się od wyczynowej jazdy, skoków czy udziału w wyścigach,</w:t>
      </w:r>
    </w:p>
    <w:p w14:paraId="0D68CFE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niez</w:t>
      </w:r>
      <w:r w:rsidR="007517CD" w:rsidRPr="00D21899">
        <w:rPr>
          <w:rFonts w:ascii="Times New Roman" w:hAnsi="Times New Roman"/>
        </w:rPr>
        <w:t>włocznego zgłoszenia usterek pracownikowi wypożyczalni,</w:t>
      </w:r>
    </w:p>
    <w:p w14:paraId="08FBB54C" w14:textId="22B32130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zwrotu do wypożyczalni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: czystego, sprawnego technicznie w stanie nieuszkodzonym, w godzinach </w:t>
      </w:r>
      <w:r w:rsidR="007517CD" w:rsidRPr="00D21899">
        <w:rPr>
          <w:rFonts w:ascii="Times New Roman" w:hAnsi="Times New Roman"/>
        </w:rPr>
        <w:t>o których mowa w § 5,</w:t>
      </w:r>
    </w:p>
    <w:p w14:paraId="3B66CDD2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pokrycia kosztów czyszczenia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>, w przypadku oddania go w stanie wymagający</w:t>
      </w:r>
      <w:r w:rsidR="007C0118" w:rsidRPr="00D21899">
        <w:rPr>
          <w:rFonts w:ascii="Times New Roman" w:hAnsi="Times New Roman"/>
        </w:rPr>
        <w:t>m doprowadzenia go do czystości (wg cennika),</w:t>
      </w:r>
    </w:p>
    <w:p w14:paraId="71F2C76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pokrycia kosztów naprawy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 xml:space="preserve"> i szkód wynikłych z winy użytkownika,</w:t>
      </w:r>
    </w:p>
    <w:p w14:paraId="09D7C92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pokrycia kar i odszkodowań wynikających z naruszenia przepisów prawa, w tym Prawa o ruchu drogowym.</w:t>
      </w:r>
    </w:p>
    <w:p w14:paraId="364BB840" w14:textId="4274540D" w:rsidR="00FC7F91" w:rsidRPr="00D21899" w:rsidRDefault="0070203C" w:rsidP="004A50A3">
      <w:pPr>
        <w:pStyle w:val="Akapitzlist"/>
        <w:numPr>
          <w:ilvl w:val="0"/>
          <w:numId w:val="29"/>
        </w:numPr>
        <w:spacing w:after="240"/>
        <w:jc w:val="both"/>
        <w:rPr>
          <w:rFonts w:ascii="Times New Roman" w:hAnsi="Times New Roman" w:cs="Times New Roman"/>
        </w:rPr>
      </w:pPr>
      <w:r w:rsidRPr="00D21899">
        <w:rPr>
          <w:rFonts w:ascii="Times New Roman" w:eastAsia="Times New Roman" w:hAnsi="Times New Roman" w:cs="Times New Roman"/>
          <w:szCs w:val="24"/>
          <w:lang w:eastAsia="pl-PL" w:bidi="ar-SA"/>
        </w:rPr>
        <w:t>zabezpieczania wypożyczonego roweru</w:t>
      </w:r>
      <w:r w:rsidR="007517CD" w:rsidRPr="00D21899">
        <w:rPr>
          <w:rFonts w:ascii="Times New Roman" w:eastAsia="Times New Roman" w:hAnsi="Times New Roman" w:cs="Times New Roman"/>
          <w:szCs w:val="24"/>
          <w:lang w:eastAsia="pl-PL" w:bidi="ar-SA"/>
        </w:rPr>
        <w:t xml:space="preserve"> </w:t>
      </w:r>
      <w:r w:rsidRPr="00D21899">
        <w:rPr>
          <w:rFonts w:ascii="Times New Roman" w:eastAsia="Times New Roman" w:hAnsi="Times New Roman" w:cs="Times New Roman"/>
          <w:szCs w:val="24"/>
          <w:lang w:eastAsia="pl-PL" w:bidi="ar-SA"/>
        </w:rPr>
        <w:t>przed kradzieżą — co najmniej przy użyciu zapięcia rowerowego stanowiącego wyposażenie dodatkowe.</w:t>
      </w:r>
    </w:p>
    <w:p w14:paraId="11E8511C" w14:textId="4D0CFC23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lastRenderedPageBreak/>
        <w:t>§ 11</w:t>
      </w:r>
    </w:p>
    <w:p w14:paraId="187C5B31" w14:textId="1D0ACD57" w:rsidR="00FC7F91" w:rsidRPr="00D21899" w:rsidRDefault="0070203C" w:rsidP="004A50A3">
      <w:pPr>
        <w:pStyle w:val="StandardWW"/>
        <w:tabs>
          <w:tab w:val="left" w:pos="1440"/>
        </w:tabs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 przypadku całkowitego zniszczenia wypożyczonego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, w szczególności rowe</w:t>
      </w:r>
      <w:r w:rsidR="007C0118" w:rsidRPr="00D21899">
        <w:rPr>
          <w:rFonts w:ascii="Times New Roman" w:hAnsi="Times New Roman"/>
        </w:rPr>
        <w:t>ru albo jego utraty</w:t>
      </w:r>
      <w:r w:rsidRPr="00D21899">
        <w:rPr>
          <w:rFonts w:ascii="Times New Roman" w:hAnsi="Times New Roman"/>
        </w:rPr>
        <w:t xml:space="preserve"> na skutek okoliczności</w:t>
      </w:r>
      <w:r w:rsidR="007C0118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za które ponosi odpowiedzialność Wypożyczający, w tym kradzieży lub zgubienia, Wypożyczający jest zobowiązany do zwrotu równowartości kosztów odpowiadających wartości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 xml:space="preserve"> (na podstawie cen obowiązujących na rynku w dniu stwierdzenia tego faktu).</w:t>
      </w:r>
    </w:p>
    <w:p w14:paraId="75C32D3B" w14:textId="0631B26B" w:rsidR="00FC7F91" w:rsidRPr="00D21899" w:rsidRDefault="0070203C" w:rsidP="004A50A3">
      <w:pPr>
        <w:pStyle w:val="StandardWW"/>
        <w:tabs>
          <w:tab w:val="left" w:pos="1440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12</w:t>
      </w:r>
    </w:p>
    <w:p w14:paraId="5BAB26BE" w14:textId="77777777" w:rsidR="00FC7F91" w:rsidRPr="00D21899" w:rsidRDefault="0070203C" w:rsidP="004A50A3">
      <w:pPr>
        <w:pStyle w:val="StandardWW"/>
        <w:numPr>
          <w:ilvl w:val="0"/>
          <w:numId w:val="40"/>
        </w:numPr>
        <w:tabs>
          <w:tab w:val="left" w:pos="144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Wypożyczający ponosi wyłączną odpowiedzialność za szkody powstałe w czasie użytkowania wypożyczonego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, także wobec osób trzecich.</w:t>
      </w:r>
    </w:p>
    <w:p w14:paraId="4FFA4008" w14:textId="77777777" w:rsidR="00FC7F91" w:rsidRPr="00D21899" w:rsidRDefault="0070203C" w:rsidP="004A50A3">
      <w:pPr>
        <w:pStyle w:val="StandardWW"/>
        <w:numPr>
          <w:ilvl w:val="0"/>
          <w:numId w:val="27"/>
        </w:numPr>
        <w:tabs>
          <w:tab w:val="left" w:pos="144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Gmina Sanok nie ponosi odpowiedzialności za szkody osobowe</w:t>
      </w:r>
      <w:r w:rsidR="00784F77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ani majątkowe powstałe podczas korzystania ze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przez Wypożyczającego.</w:t>
      </w:r>
    </w:p>
    <w:p w14:paraId="4E775A28" w14:textId="77777777" w:rsidR="00D301F8" w:rsidRPr="00D21899" w:rsidRDefault="00D301F8" w:rsidP="004A50A3">
      <w:pPr>
        <w:pStyle w:val="StandardWW"/>
        <w:numPr>
          <w:ilvl w:val="0"/>
          <w:numId w:val="27"/>
        </w:numPr>
        <w:tabs>
          <w:tab w:val="left" w:pos="1440"/>
        </w:tabs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przypadku stwierdzenia faktu zniszczenia</w:t>
      </w:r>
      <w:r w:rsidR="007517CD" w:rsidRPr="00D21899">
        <w:rPr>
          <w:rFonts w:ascii="Times New Roman" w:hAnsi="Times New Roman"/>
        </w:rPr>
        <w:t xml:space="preserve"> lub uszkodzenia</w:t>
      </w:r>
      <w:r w:rsidRPr="00D21899">
        <w:rPr>
          <w:rFonts w:ascii="Times New Roman" w:hAnsi="Times New Roman"/>
        </w:rPr>
        <w:t xml:space="preserve"> </w:t>
      </w:r>
      <w:r w:rsidR="007517CD" w:rsidRPr="00D21899">
        <w:rPr>
          <w:rFonts w:ascii="Times New Roman" w:hAnsi="Times New Roman"/>
        </w:rPr>
        <w:t xml:space="preserve">sprzętu </w:t>
      </w:r>
      <w:r w:rsidR="00784F77" w:rsidRPr="00D21899">
        <w:rPr>
          <w:rFonts w:ascii="Times New Roman" w:hAnsi="Times New Roman"/>
        </w:rPr>
        <w:t>należy sporządzić p</w:t>
      </w:r>
      <w:r w:rsidRPr="00D21899">
        <w:rPr>
          <w:rFonts w:ascii="Times New Roman" w:hAnsi="Times New Roman"/>
        </w:rPr>
        <w:t>rotokół zniszczenia</w:t>
      </w:r>
      <w:r w:rsidR="007517CD" w:rsidRPr="00D21899">
        <w:rPr>
          <w:rFonts w:ascii="Times New Roman" w:hAnsi="Times New Roman"/>
        </w:rPr>
        <w:t>/uszkodzenia</w:t>
      </w:r>
      <w:r w:rsidRPr="00D21899">
        <w:rPr>
          <w:rFonts w:ascii="Times New Roman" w:hAnsi="Times New Roman"/>
        </w:rPr>
        <w:t xml:space="preserve"> sprzętu rowerowego. Protokół zniszczenia</w:t>
      </w:r>
      <w:r w:rsidR="00184624" w:rsidRPr="00D21899">
        <w:rPr>
          <w:rFonts w:ascii="Times New Roman" w:hAnsi="Times New Roman"/>
        </w:rPr>
        <w:t>/uszkodzenia</w:t>
      </w:r>
      <w:r w:rsidRPr="00D21899">
        <w:rPr>
          <w:rFonts w:ascii="Times New Roman" w:hAnsi="Times New Roman"/>
        </w:rPr>
        <w:t xml:space="preserve"> sprzętu rowerowego jest wypełniany przez pracownika Wypożyczalni przy</w:t>
      </w:r>
      <w:r w:rsidR="00784F77" w:rsidRPr="00D21899">
        <w:rPr>
          <w:rFonts w:ascii="Times New Roman" w:hAnsi="Times New Roman"/>
        </w:rPr>
        <w:t xml:space="preserve"> udziale osoby Wypożyczającej i </w:t>
      </w:r>
      <w:r w:rsidRPr="00D21899">
        <w:rPr>
          <w:rFonts w:ascii="Times New Roman" w:hAnsi="Times New Roman"/>
        </w:rPr>
        <w:t>stanowi podstawę do rozliczenia wyrządzonej szkody.</w:t>
      </w:r>
    </w:p>
    <w:p w14:paraId="53CA95E9" w14:textId="342456B0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  <w:r w:rsidR="00184624" w:rsidRPr="00D21899">
        <w:rPr>
          <w:rFonts w:ascii="Times New Roman" w:hAnsi="Times New Roman"/>
          <w:b/>
          <w:bCs/>
        </w:rPr>
        <w:t>3</w:t>
      </w:r>
    </w:p>
    <w:p w14:paraId="1DE5DC45" w14:textId="4693EE28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Wszelkie usterki należy niezwłocznie zgłaszać pod numerem: </w:t>
      </w:r>
      <w:r w:rsidRPr="00D21899">
        <w:rPr>
          <w:rFonts w:ascii="Times New Roman" w:hAnsi="Times New Roman"/>
          <w:b/>
          <w:bCs/>
        </w:rPr>
        <w:t>+48</w:t>
      </w:r>
      <w:r w:rsidRPr="00D21899">
        <w:rPr>
          <w:rFonts w:ascii="Times New Roman" w:hAnsi="Times New Roman"/>
        </w:rPr>
        <w:t xml:space="preserve"> </w:t>
      </w:r>
      <w:r w:rsidR="001279FA" w:rsidRPr="00D21899">
        <w:rPr>
          <w:rFonts w:ascii="Times New Roman" w:hAnsi="Times New Roman"/>
          <w:b/>
          <w:bCs/>
        </w:rPr>
        <w:t>784 112 865</w:t>
      </w:r>
      <w:r w:rsidR="001279FA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(w godzinach pracy Wypożyczalni).</w:t>
      </w:r>
    </w:p>
    <w:p w14:paraId="164007A1" w14:textId="711E75D3" w:rsidR="00FC7F91" w:rsidRPr="00D21899" w:rsidRDefault="00184624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14</w:t>
      </w:r>
    </w:p>
    <w:p w14:paraId="317166AF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Zabrania się samodzielnego naprawiania, przerabiania lub ingerowania w wypożyczony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>.</w:t>
      </w:r>
    </w:p>
    <w:p w14:paraId="7BC4C909" w14:textId="77777777" w:rsidR="004A50A3" w:rsidRPr="00D21899" w:rsidRDefault="004A50A3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692128B" w14:textId="039810AF" w:rsidR="00FC7F91" w:rsidRPr="00D21899" w:rsidRDefault="004A50A3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21899">
        <w:rPr>
          <w:rFonts w:ascii="Times New Roman" w:hAnsi="Times New Roman"/>
          <w:b/>
          <w:bCs/>
        </w:rPr>
        <w:t>R</w:t>
      </w:r>
      <w:r w:rsidR="0070203C" w:rsidRPr="00D21899">
        <w:rPr>
          <w:rFonts w:ascii="Times New Roman" w:hAnsi="Times New Roman"/>
          <w:b/>
          <w:bCs/>
        </w:rPr>
        <w:t>ozdział 4</w:t>
      </w:r>
    </w:p>
    <w:p w14:paraId="0CDE5350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Postanowienia końcowe</w:t>
      </w:r>
    </w:p>
    <w:p w14:paraId="482EDE5B" w14:textId="3280C1F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  <w:r w:rsidR="00184624" w:rsidRPr="00D21899">
        <w:rPr>
          <w:rFonts w:ascii="Times New Roman" w:hAnsi="Times New Roman"/>
          <w:b/>
          <w:bCs/>
        </w:rPr>
        <w:t>5</w:t>
      </w:r>
    </w:p>
    <w:p w14:paraId="49152F09" w14:textId="77777777" w:rsidR="00FC7F91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wypożyczających przetwarzane są zgodnie z obowiązującymi przepisami.</w:t>
      </w:r>
    </w:p>
    <w:p w14:paraId="4CBA4E46" w14:textId="77777777" w:rsidR="00FC7F91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Administratorem danych jest Gmina Sanok.</w:t>
      </w:r>
    </w:p>
    <w:p w14:paraId="2259C3C0" w14:textId="77777777" w:rsidR="00184624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Wypożyczający wyraża zgodę na przetwarzanie jego danych osobowych </w:t>
      </w:r>
      <w:r w:rsidR="00784F77" w:rsidRPr="00D21899">
        <w:rPr>
          <w:rFonts w:ascii="Times New Roman" w:hAnsi="Times New Roman"/>
        </w:rPr>
        <w:t xml:space="preserve">niezbędnych </w:t>
      </w:r>
      <w:r w:rsidRPr="00D21899">
        <w:rPr>
          <w:rFonts w:ascii="Times New Roman" w:hAnsi="Times New Roman"/>
        </w:rPr>
        <w:t xml:space="preserve">dla potrzeb </w:t>
      </w:r>
      <w:r w:rsidR="00784F77" w:rsidRPr="00D21899">
        <w:rPr>
          <w:rFonts w:ascii="Times New Roman" w:hAnsi="Times New Roman"/>
        </w:rPr>
        <w:t xml:space="preserve">usług </w:t>
      </w:r>
      <w:r w:rsidRPr="00D21899">
        <w:rPr>
          <w:rFonts w:ascii="Times New Roman" w:hAnsi="Times New Roman"/>
        </w:rPr>
        <w:t>prowadzonych przez Wypożyczalnię</w:t>
      </w:r>
      <w:r w:rsidR="00784F77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zgodnie z Ustawą z dnia 29.08</w:t>
      </w:r>
      <w:r w:rsidR="00784F77" w:rsidRPr="00D21899">
        <w:rPr>
          <w:rFonts w:ascii="Times New Roman" w:hAnsi="Times New Roman"/>
        </w:rPr>
        <w:t>.1997 r. o </w:t>
      </w:r>
      <w:r w:rsidRPr="00D21899">
        <w:rPr>
          <w:rFonts w:ascii="Times New Roman" w:hAnsi="Times New Roman"/>
        </w:rPr>
        <w:t>Ochronie Danych Osobowych.</w:t>
      </w:r>
    </w:p>
    <w:p w14:paraId="68B75AF0" w14:textId="77777777" w:rsidR="00184624" w:rsidRPr="00D21899" w:rsidRDefault="00184624" w:rsidP="004A50A3">
      <w:pPr>
        <w:pStyle w:val="StandardWW"/>
        <w:numPr>
          <w:ilvl w:val="0"/>
          <w:numId w:val="44"/>
        </w:numPr>
        <w:tabs>
          <w:tab w:val="left" w:pos="1866"/>
        </w:tabs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Klauzula Informacyjna RODO stanowi załącznik nr 4 do niniejszego regulaminu.</w:t>
      </w:r>
    </w:p>
    <w:p w14:paraId="5D28A03F" w14:textId="389B225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</w:rPr>
        <w:t>§ 1</w:t>
      </w:r>
      <w:r w:rsidR="00184624" w:rsidRPr="00D21899">
        <w:rPr>
          <w:rFonts w:ascii="Times New Roman" w:hAnsi="Times New Roman"/>
          <w:b/>
        </w:rPr>
        <w:t>6</w:t>
      </w:r>
    </w:p>
    <w:p w14:paraId="7A9882C6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sprawach nieuregulowanych niniejszym Regulaminem zastosowanie mają odpowiednie przepisy Kodeksu cywilnego.</w:t>
      </w:r>
    </w:p>
    <w:p w14:paraId="70015304" w14:textId="77777777" w:rsidR="00D21899" w:rsidRDefault="00D21899" w:rsidP="004A50A3">
      <w:pPr>
        <w:pStyle w:val="StandardWW"/>
        <w:spacing w:after="0" w:line="240" w:lineRule="auto"/>
        <w:jc w:val="right"/>
        <w:rPr>
          <w:rFonts w:ascii="Times New Roman" w:hAnsi="Times New Roman"/>
          <w:iCs/>
          <w:color w:val="FF0000"/>
        </w:rPr>
      </w:pPr>
    </w:p>
    <w:p w14:paraId="47EDA605" w14:textId="77777777" w:rsidR="00D21899" w:rsidRPr="00D21899" w:rsidRDefault="00D21899" w:rsidP="00D21899">
      <w:pPr>
        <w:rPr>
          <w:lang w:eastAsia="pl-PL" w:bidi="ar-SA"/>
        </w:rPr>
      </w:pPr>
    </w:p>
    <w:p w14:paraId="3AF7A972" w14:textId="77777777" w:rsidR="00D21899" w:rsidRPr="00D21899" w:rsidRDefault="00D21899" w:rsidP="00D21899">
      <w:pPr>
        <w:rPr>
          <w:lang w:eastAsia="pl-PL" w:bidi="ar-SA"/>
        </w:rPr>
      </w:pPr>
    </w:p>
    <w:p w14:paraId="205BB94B" w14:textId="77777777" w:rsidR="00D21899" w:rsidRPr="00D21899" w:rsidRDefault="00D21899" w:rsidP="00D21899">
      <w:pPr>
        <w:rPr>
          <w:lang w:eastAsia="pl-PL" w:bidi="ar-SA"/>
        </w:rPr>
      </w:pPr>
    </w:p>
    <w:p w14:paraId="284D4DC9" w14:textId="77777777" w:rsidR="00D21899" w:rsidRDefault="00D21899" w:rsidP="004A50A3">
      <w:pPr>
        <w:pStyle w:val="StandardWW"/>
        <w:spacing w:after="0" w:line="240" w:lineRule="auto"/>
        <w:jc w:val="right"/>
        <w:rPr>
          <w:rFonts w:ascii="Times New Roman" w:hAnsi="Times New Roman"/>
          <w:iCs/>
          <w:color w:val="FF0000"/>
        </w:rPr>
      </w:pPr>
    </w:p>
    <w:p w14:paraId="00028631" w14:textId="53126E3A" w:rsidR="00D21899" w:rsidRPr="00D21899" w:rsidRDefault="00D21899" w:rsidP="00D21899">
      <w:pPr>
        <w:pStyle w:val="StandardWW"/>
        <w:tabs>
          <w:tab w:val="left" w:pos="7770"/>
        </w:tabs>
        <w:spacing w:after="0" w:line="240" w:lineRule="auto"/>
        <w:ind w:firstLine="5670"/>
        <w:jc w:val="center"/>
        <w:rPr>
          <w:rFonts w:ascii="Times New Roman" w:hAnsi="Times New Roman"/>
          <w:b/>
          <w:bCs/>
          <w:i/>
          <w:color w:val="FF0000"/>
        </w:rPr>
      </w:pPr>
      <w:r w:rsidRPr="00D21899">
        <w:rPr>
          <w:rFonts w:ascii="Times New Roman" w:hAnsi="Times New Roman"/>
          <w:b/>
          <w:bCs/>
          <w:i/>
          <w:color w:val="FF0000"/>
        </w:rPr>
        <w:t>WÓJT GMINY SANOK</w:t>
      </w:r>
    </w:p>
    <w:p w14:paraId="41177244" w14:textId="0CEF4ABA" w:rsidR="00D21899" w:rsidRPr="00D21899" w:rsidRDefault="00D21899" w:rsidP="00D21899">
      <w:pPr>
        <w:pStyle w:val="StandardWW"/>
        <w:tabs>
          <w:tab w:val="left" w:pos="7770"/>
        </w:tabs>
        <w:spacing w:after="0" w:line="240" w:lineRule="auto"/>
        <w:ind w:firstLine="5670"/>
        <w:jc w:val="center"/>
        <w:rPr>
          <w:rFonts w:ascii="Times New Roman" w:hAnsi="Times New Roman"/>
          <w:b/>
          <w:bCs/>
          <w:i/>
          <w:color w:val="FF0000"/>
        </w:rPr>
      </w:pPr>
      <w:r w:rsidRPr="00D21899">
        <w:rPr>
          <w:rFonts w:ascii="Times New Roman" w:hAnsi="Times New Roman"/>
          <w:b/>
          <w:bCs/>
          <w:i/>
          <w:color w:val="FF0000"/>
        </w:rPr>
        <w:t>PAWEŁ WDOWIAK</w:t>
      </w:r>
    </w:p>
    <w:p w14:paraId="47DDE9BA" w14:textId="38ADD649" w:rsidR="00184624" w:rsidRPr="00D21899" w:rsidRDefault="0053517E" w:rsidP="004A50A3">
      <w:pPr>
        <w:pStyle w:val="StandardWW"/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D21899">
        <w:br w:type="page"/>
      </w:r>
      <w:r w:rsidR="00184624" w:rsidRPr="00D21899">
        <w:rPr>
          <w:rFonts w:ascii="Times New Roman" w:hAnsi="Times New Roman"/>
          <w:bCs/>
          <w:i/>
          <w:sz w:val="20"/>
          <w:szCs w:val="20"/>
        </w:rPr>
        <w:lastRenderedPageBreak/>
        <w:t xml:space="preserve">Załącznik Nr 1 do Regulaminu </w:t>
      </w:r>
    </w:p>
    <w:p w14:paraId="275C71E4" w14:textId="77777777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208A1232" w14:textId="77777777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  <w:bCs/>
        </w:rPr>
        <w:t>Cennik wypożyczenia sprzętu rowerowego</w:t>
      </w:r>
      <w:r w:rsidRPr="00D21899">
        <w:rPr>
          <w:rFonts w:ascii="Times New Roman" w:hAnsi="Times New Roman"/>
          <w:b/>
        </w:rPr>
        <w:t xml:space="preserve"> </w:t>
      </w:r>
    </w:p>
    <w:p w14:paraId="6BE8BDE3" w14:textId="5958DEB2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</w:rPr>
        <w:t xml:space="preserve">w </w:t>
      </w:r>
      <w:r w:rsidR="00F34A93" w:rsidRPr="00D21899">
        <w:rPr>
          <w:rFonts w:ascii="Times New Roman" w:hAnsi="Times New Roman"/>
          <w:b/>
        </w:rPr>
        <w:t>w</w:t>
      </w:r>
      <w:r w:rsidRPr="00D21899">
        <w:rPr>
          <w:rFonts w:ascii="Times New Roman" w:hAnsi="Times New Roman"/>
          <w:b/>
        </w:rPr>
        <w:t>ypożyczalni „</w:t>
      </w:r>
      <w:proofErr w:type="spellStart"/>
      <w:r w:rsidR="001279FA" w:rsidRPr="00D21899">
        <w:rPr>
          <w:rFonts w:ascii="Times New Roman" w:hAnsi="Times New Roman"/>
          <w:b/>
          <w:i/>
        </w:rPr>
        <w:t>Bike</w:t>
      </w:r>
      <w:proofErr w:type="spellEnd"/>
      <w:r w:rsidR="001279FA" w:rsidRPr="00D21899">
        <w:rPr>
          <w:rFonts w:ascii="Times New Roman" w:hAnsi="Times New Roman"/>
          <w:b/>
          <w:i/>
        </w:rPr>
        <w:t xml:space="preserve"> Quest</w:t>
      </w:r>
      <w:r w:rsidRPr="00D21899">
        <w:rPr>
          <w:rFonts w:ascii="Times New Roman" w:hAnsi="Times New Roman"/>
          <w:b/>
        </w:rPr>
        <w:t>”</w:t>
      </w:r>
      <w:r w:rsidR="001279FA" w:rsidRPr="00D21899">
        <w:rPr>
          <w:rFonts w:ascii="Times New Roman" w:hAnsi="Times New Roman"/>
          <w:b/>
        </w:rPr>
        <w:t xml:space="preserve"> w </w:t>
      </w:r>
      <w:proofErr w:type="spellStart"/>
      <w:r w:rsidR="001279FA" w:rsidRPr="00D21899">
        <w:rPr>
          <w:rFonts w:ascii="Times New Roman" w:hAnsi="Times New Roman"/>
          <w:b/>
        </w:rPr>
        <w:t>Czerteżu</w:t>
      </w:r>
      <w:proofErr w:type="spellEnd"/>
    </w:p>
    <w:p w14:paraId="5AC9905E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tbl>
      <w:tblPr>
        <w:tblW w:w="9636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0"/>
        <w:gridCol w:w="2012"/>
        <w:gridCol w:w="2464"/>
      </w:tblGrid>
      <w:tr w:rsidR="00184624" w:rsidRPr="00D21899" w14:paraId="4A2DB8A9" w14:textId="77777777" w:rsidTr="00214AE4">
        <w:tc>
          <w:tcPr>
            <w:tcW w:w="5160" w:type="dxa"/>
            <w:vMerge w:val="restart"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1B45D5D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Rodzaj sprzętu rowerowego/usługa</w:t>
            </w:r>
          </w:p>
        </w:tc>
        <w:tc>
          <w:tcPr>
            <w:tcW w:w="4476" w:type="dxa"/>
            <w:gridSpan w:val="2"/>
            <w:tcBorders>
              <w:top w:val="single" w:sz="12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F6E6BE2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Cena za wypożyczenie</w:t>
            </w:r>
          </w:p>
        </w:tc>
      </w:tr>
      <w:tr w:rsidR="00184624" w:rsidRPr="00D21899" w14:paraId="112642C1" w14:textId="77777777" w:rsidTr="00214AE4">
        <w:tc>
          <w:tcPr>
            <w:tcW w:w="5160" w:type="dxa"/>
            <w:vMerge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7120A07" w14:textId="77777777" w:rsidR="00184624" w:rsidRPr="00D21899" w:rsidRDefault="00184624" w:rsidP="00214A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2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A179831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do 3 godzin</w:t>
            </w:r>
          </w:p>
        </w:tc>
        <w:tc>
          <w:tcPr>
            <w:tcW w:w="2464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6366DFD" w14:textId="05F0045A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1 doba</w:t>
            </w:r>
          </w:p>
        </w:tc>
      </w:tr>
      <w:tr w:rsidR="00184624" w:rsidRPr="00D21899" w14:paraId="0BF35A69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3DB904D" w14:textId="512AD9C9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</w:t>
            </w:r>
            <w:r w:rsidR="00AC422D" w:rsidRPr="00D21899">
              <w:rPr>
                <w:rFonts w:ascii="Times New Roman" w:hAnsi="Times New Roman"/>
              </w:rPr>
              <w:t xml:space="preserve"> (trekkingowy, cross, trójkołowy)</w:t>
            </w:r>
            <w:r w:rsidRPr="00D21899">
              <w:rPr>
                <w:rFonts w:ascii="Times New Roman" w:hAnsi="Times New Roman"/>
              </w:rPr>
              <w:t xml:space="preserve"> + </w:t>
            </w:r>
            <w:r w:rsidR="00740D30"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93B9791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E3254FE" w14:textId="6954A823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100</w:t>
            </w:r>
            <w:r w:rsidR="00184624" w:rsidRPr="00D21899">
              <w:rPr>
                <w:rFonts w:ascii="Times New Roman" w:hAnsi="Times New Roman"/>
              </w:rPr>
              <w:t>,00 zł *</w:t>
            </w:r>
          </w:p>
        </w:tc>
      </w:tr>
      <w:tr w:rsidR="00184624" w:rsidRPr="00D21899" w14:paraId="0E419D55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1E02239" w14:textId="7BB2B885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 xml:space="preserve">Rower </w:t>
            </w:r>
            <w:r w:rsidR="00740D30" w:rsidRPr="00D21899">
              <w:rPr>
                <w:rFonts w:ascii="Times New Roman" w:hAnsi="Times New Roman"/>
              </w:rPr>
              <w:t>(trekkingowy, cross</w:t>
            </w:r>
            <w:r w:rsidR="00AC422D" w:rsidRPr="00D21899">
              <w:rPr>
                <w:rFonts w:ascii="Times New Roman" w:hAnsi="Times New Roman"/>
              </w:rPr>
              <w:t>, tandem, trójkołowy</w:t>
            </w:r>
            <w:r w:rsidR="00740D30" w:rsidRPr="00D21899">
              <w:rPr>
                <w:rFonts w:ascii="Times New Roman" w:hAnsi="Times New Roman"/>
              </w:rPr>
              <w:t xml:space="preserve">) </w:t>
            </w:r>
            <w:r w:rsidRPr="00D21899">
              <w:rPr>
                <w:rFonts w:ascii="Times New Roman" w:hAnsi="Times New Roman"/>
              </w:rPr>
              <w:t xml:space="preserve">+ </w:t>
            </w:r>
            <w:r w:rsidR="00740D30"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E8DA166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A75A4D6" w14:textId="307B7B99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90</w:t>
            </w:r>
            <w:r w:rsidR="00184624" w:rsidRPr="00D21899">
              <w:rPr>
                <w:rFonts w:ascii="Times New Roman" w:hAnsi="Times New Roman"/>
              </w:rPr>
              <w:t>,00 zł *</w:t>
            </w:r>
          </w:p>
        </w:tc>
      </w:tr>
      <w:tr w:rsidR="00184624" w:rsidRPr="00D21899" w14:paraId="39D10DB7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0CA7A19" w14:textId="71585798" w:rsidR="00184624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do przewozu dzieci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2BAB2B9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F675266" w14:textId="7ADE0B36" w:rsidR="00184624" w:rsidRPr="00D21899" w:rsidRDefault="00740D30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</w:t>
            </w:r>
            <w:r w:rsidR="00184624" w:rsidRPr="00D21899">
              <w:rPr>
                <w:rFonts w:ascii="Times New Roman" w:hAnsi="Times New Roman"/>
              </w:rPr>
              <w:t>,00 zł</w:t>
            </w:r>
          </w:p>
        </w:tc>
      </w:tr>
      <w:tr w:rsidR="00740D30" w:rsidRPr="00D21899" w14:paraId="418FF73C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DC65796" w14:textId="77777777" w:rsidR="00740D30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Przyczepka do przewozu dzieci</w:t>
            </w:r>
          </w:p>
          <w:p w14:paraId="38A79BEE" w14:textId="3031A68E" w:rsidR="00740D30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 xml:space="preserve">Przyczepka do przewozu </w:t>
            </w:r>
            <w:r w:rsidR="00AC422D" w:rsidRPr="00D21899">
              <w:rPr>
                <w:rFonts w:ascii="Times New Roman" w:hAnsi="Times New Roman"/>
              </w:rPr>
              <w:t>zwierząt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115CF42" w14:textId="64ED0584" w:rsidR="00740D30" w:rsidRPr="00D21899" w:rsidRDefault="00AC422D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CBCC9A2" w14:textId="3A5D91F0" w:rsidR="00740D30" w:rsidRPr="00D21899" w:rsidRDefault="00AC422D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40,00 zł</w:t>
            </w:r>
          </w:p>
        </w:tc>
      </w:tr>
      <w:tr w:rsidR="001B78E8" w:rsidRPr="00D21899" w14:paraId="15F58F0A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BBFD86B" w14:textId="15FCD38F" w:rsidR="001B78E8" w:rsidRPr="00D21899" w:rsidRDefault="001B78E8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9DE4820" w14:textId="5F2DDFDA" w:rsidR="001B78E8" w:rsidRPr="00D21899" w:rsidRDefault="001B78E8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F81E9DC" w14:textId="1C05D878" w:rsidR="001B78E8" w:rsidRPr="00D21899" w:rsidRDefault="001B78E8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</w:tr>
      <w:tr w:rsidR="00184624" w:rsidRPr="00D21899" w14:paraId="3FEB66C7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407E64C" w14:textId="77777777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Mycie w przypadku zwrotu brudnego pojazdu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E1AA9A7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</w:t>
            </w:r>
          </w:p>
        </w:tc>
      </w:tr>
      <w:tr w:rsidR="00184624" w:rsidRPr="00D21899" w14:paraId="7E94412A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4D2A47A" w14:textId="77777777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Dodatkowa opłata za zwrot po terminie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FFCC166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zł/h</w:t>
            </w:r>
          </w:p>
        </w:tc>
      </w:tr>
    </w:tbl>
    <w:p w14:paraId="1894E3AB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  <w:r w:rsidRPr="00D21899">
        <w:rPr>
          <w:rFonts w:ascii="Times New Roman" w:hAnsi="Times New Roman"/>
        </w:rPr>
        <w:t>*Zniżka dla mieszkańców Gminy Sanok 50% ceny z cennika.</w:t>
      </w:r>
    </w:p>
    <w:p w14:paraId="22EED0E5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3ED09664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632652D1" w14:textId="32B4861F" w:rsidR="00184624" w:rsidRPr="00D21899" w:rsidRDefault="00184624" w:rsidP="00184624">
      <w:pPr>
        <w:pStyle w:val="StandardWW"/>
        <w:tabs>
          <w:tab w:val="left" w:pos="1440"/>
        </w:tabs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 xml:space="preserve">W przypadku całkowitego zniszczenia wypożyczonego sprzętu rowerowego, w szczególności roweru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</w:t>
      </w:r>
      <w:r w:rsidR="00E64F67" w:rsidRPr="00D21899">
        <w:rPr>
          <w:rFonts w:ascii="Times New Roman" w:hAnsi="Times New Roman"/>
          <w:i/>
        </w:rPr>
        <w:t>w dniu stwierdzenia tego faktu)</w:t>
      </w:r>
      <w:r w:rsidRPr="00D21899">
        <w:rPr>
          <w:rFonts w:ascii="Times New Roman" w:hAnsi="Times New Roman"/>
          <w:i/>
        </w:rPr>
        <w:t xml:space="preserve"> (§ 11 Regulaminu).</w:t>
      </w:r>
    </w:p>
    <w:p w14:paraId="5044099F" w14:textId="77777777" w:rsidR="00184624" w:rsidRPr="00D21899" w:rsidRDefault="00184624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5D31EF9A" w14:textId="77777777" w:rsidR="000D63FB" w:rsidRPr="00D21899" w:rsidRDefault="00184624" w:rsidP="00E50D8D">
      <w:pPr>
        <w:pStyle w:val="StandardWW"/>
        <w:ind w:left="4678"/>
        <w:jc w:val="right"/>
        <w:rPr>
          <w:rFonts w:ascii="Times New Roman" w:hAnsi="Times New Roman"/>
          <w:i/>
          <w:sz w:val="20"/>
          <w:szCs w:val="20"/>
        </w:rPr>
      </w:pPr>
      <w:r w:rsidRPr="00D21899">
        <w:rPr>
          <w:rFonts w:ascii="Times New Roman" w:hAnsi="Times New Roman"/>
          <w:i/>
          <w:iCs/>
          <w:sz w:val="20"/>
          <w:szCs w:val="20"/>
        </w:rPr>
        <w:lastRenderedPageBreak/>
        <w:t>Załącznik nr 2</w:t>
      </w:r>
      <w:r w:rsidR="0053517E" w:rsidRPr="00D21899">
        <w:rPr>
          <w:rFonts w:ascii="Times New Roman" w:hAnsi="Times New Roman"/>
          <w:i/>
          <w:iCs/>
          <w:sz w:val="20"/>
          <w:szCs w:val="20"/>
        </w:rPr>
        <w:t xml:space="preserve"> do </w:t>
      </w:r>
      <w:r w:rsidR="000D63FB" w:rsidRPr="00D21899">
        <w:rPr>
          <w:rFonts w:ascii="Times New Roman" w:hAnsi="Times New Roman"/>
          <w:bCs/>
          <w:i/>
          <w:sz w:val="20"/>
          <w:szCs w:val="20"/>
        </w:rPr>
        <w:t xml:space="preserve">Regulaminu </w:t>
      </w:r>
    </w:p>
    <w:p w14:paraId="5FC1D4CA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  <w:iCs/>
          <w:color w:val="FF0000"/>
        </w:rPr>
      </w:pPr>
    </w:p>
    <w:p w14:paraId="2A0D2E2A" w14:textId="7748C173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 xml:space="preserve">Umowa wypożyczenia </w:t>
      </w:r>
      <w:r w:rsidR="0085309D" w:rsidRPr="00D21899">
        <w:rPr>
          <w:rFonts w:ascii="Times New Roman" w:hAnsi="Times New Roman"/>
          <w:b/>
        </w:rPr>
        <w:t>sprzęt</w:t>
      </w:r>
      <w:r w:rsidR="007D7F95" w:rsidRPr="00D21899">
        <w:rPr>
          <w:rFonts w:ascii="Times New Roman" w:hAnsi="Times New Roman"/>
          <w:b/>
        </w:rPr>
        <w:t>u rowerowego</w:t>
      </w:r>
      <w:r w:rsidRPr="00D21899">
        <w:rPr>
          <w:rFonts w:ascii="Times New Roman" w:hAnsi="Times New Roman"/>
          <w:b/>
        </w:rPr>
        <w:t xml:space="preserve"> </w:t>
      </w:r>
      <w:r w:rsidR="0053517E" w:rsidRPr="00D21899">
        <w:rPr>
          <w:rFonts w:ascii="Times New Roman" w:hAnsi="Times New Roman"/>
          <w:b/>
        </w:rPr>
        <w:t xml:space="preserve">w </w:t>
      </w:r>
      <w:r w:rsidR="00F34A93" w:rsidRPr="00D21899">
        <w:rPr>
          <w:rFonts w:ascii="Times New Roman" w:hAnsi="Times New Roman"/>
          <w:b/>
        </w:rPr>
        <w:t>w</w:t>
      </w:r>
      <w:r w:rsidRPr="00D21899">
        <w:rPr>
          <w:rFonts w:ascii="Times New Roman" w:hAnsi="Times New Roman"/>
          <w:b/>
        </w:rPr>
        <w:t>ypożyczalni „</w:t>
      </w:r>
      <w:proofErr w:type="spellStart"/>
      <w:r w:rsidR="00F34A93" w:rsidRPr="00D21899">
        <w:rPr>
          <w:rFonts w:ascii="Times New Roman" w:hAnsi="Times New Roman"/>
          <w:b/>
          <w:i/>
        </w:rPr>
        <w:t>Bike</w:t>
      </w:r>
      <w:proofErr w:type="spellEnd"/>
      <w:r w:rsidR="00F34A93" w:rsidRPr="00D21899">
        <w:rPr>
          <w:rFonts w:ascii="Times New Roman" w:hAnsi="Times New Roman"/>
          <w:b/>
          <w:i/>
        </w:rPr>
        <w:t xml:space="preserve"> Quest</w:t>
      </w:r>
      <w:r w:rsidR="00F34A93" w:rsidRPr="00D21899">
        <w:rPr>
          <w:rFonts w:ascii="Times New Roman" w:hAnsi="Times New Roman"/>
          <w:b/>
        </w:rPr>
        <w:t xml:space="preserve">” w </w:t>
      </w:r>
      <w:proofErr w:type="spellStart"/>
      <w:r w:rsidR="00F34A93" w:rsidRPr="00D21899">
        <w:rPr>
          <w:rFonts w:ascii="Times New Roman" w:hAnsi="Times New Roman"/>
          <w:b/>
        </w:rPr>
        <w:t>Czerteżu</w:t>
      </w:r>
      <w:proofErr w:type="spellEnd"/>
    </w:p>
    <w:p w14:paraId="56B0C07F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zawarta w dniu ..................................</w:t>
      </w:r>
      <w:r w:rsidR="00184624" w:rsidRPr="00D21899">
        <w:rPr>
          <w:rFonts w:ascii="Times New Roman" w:hAnsi="Times New Roman"/>
          <w:b/>
        </w:rPr>
        <w:t xml:space="preserve"> nr…………………</w:t>
      </w:r>
    </w:p>
    <w:p w14:paraId="55D5ADAA" w14:textId="77777777" w:rsidR="00FC7F91" w:rsidRPr="00D21899" w:rsidRDefault="0070203C" w:rsidP="001B3F34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pomiędzy: </w:t>
      </w:r>
      <w:r w:rsidRPr="00D21899">
        <w:rPr>
          <w:rFonts w:ascii="Times New Roman" w:hAnsi="Times New Roman"/>
          <w:b/>
        </w:rPr>
        <w:t>Gminą Sanok z siedzibą ul. Kościuszki 23, 38-500 Sanok NIP 6871783356 REGON 370440749,</w:t>
      </w:r>
      <w:r w:rsidR="00184624" w:rsidRPr="00D21899">
        <w:rPr>
          <w:rFonts w:ascii="Times New Roman" w:hAnsi="Times New Roman"/>
        </w:rPr>
        <w:t xml:space="preserve"> reprezentowaną</w:t>
      </w:r>
      <w:r w:rsidRPr="00D21899">
        <w:rPr>
          <w:rFonts w:ascii="Times New Roman" w:hAnsi="Times New Roman"/>
        </w:rPr>
        <w:t xml:space="preserve"> przez </w:t>
      </w:r>
      <w:r w:rsidRPr="00D21899">
        <w:rPr>
          <w:rFonts w:ascii="Times New Roman" w:hAnsi="Times New Roman"/>
          <w:b/>
        </w:rPr>
        <w:t>Pawła Wdowiaka - Wójta Gminy Sanok</w:t>
      </w:r>
      <w:r w:rsidR="00184624" w:rsidRPr="00D21899">
        <w:rPr>
          <w:rFonts w:ascii="Times New Roman" w:hAnsi="Times New Roman"/>
        </w:rPr>
        <w:t>, w imieniu którego</w:t>
      </w:r>
      <w:r w:rsidRPr="00D21899">
        <w:rPr>
          <w:rFonts w:ascii="Times New Roman" w:hAnsi="Times New Roman"/>
        </w:rPr>
        <w:t xml:space="preserve"> działa upoważniony pracownik Wypożyczalni,</w:t>
      </w:r>
    </w:p>
    <w:p w14:paraId="01743152" w14:textId="6B7ADDEB" w:rsidR="00FC7F91" w:rsidRPr="00D21899" w:rsidRDefault="00184624" w:rsidP="001B3F34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(zwana dalej Wypożycza</w:t>
      </w:r>
      <w:r w:rsidR="00873854" w:rsidRPr="00D21899">
        <w:rPr>
          <w:rFonts w:ascii="Times New Roman" w:hAnsi="Times New Roman"/>
        </w:rPr>
        <w:t>jącą</w:t>
      </w:r>
      <w:r w:rsidRPr="00D21899">
        <w:rPr>
          <w:rFonts w:ascii="Times New Roman" w:hAnsi="Times New Roman"/>
        </w:rPr>
        <w:t>)</w:t>
      </w:r>
    </w:p>
    <w:p w14:paraId="6194D31B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</w:t>
      </w:r>
    </w:p>
    <w:tbl>
      <w:tblPr>
        <w:tblW w:w="9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158"/>
        <w:gridCol w:w="1477"/>
        <w:gridCol w:w="1792"/>
        <w:gridCol w:w="3419"/>
      </w:tblGrid>
      <w:tr w:rsidR="00FC7F91" w:rsidRPr="00D21899" w14:paraId="690B1311" w14:textId="77777777" w:rsidTr="00184624">
        <w:tc>
          <w:tcPr>
            <w:tcW w:w="2718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3951E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66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6AD3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0EB75292" w14:textId="77777777" w:rsidTr="00184624">
        <w:tc>
          <w:tcPr>
            <w:tcW w:w="271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75B06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Adres zamieszkania:</w:t>
            </w:r>
          </w:p>
        </w:tc>
        <w:tc>
          <w:tcPr>
            <w:tcW w:w="6688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EBF2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50210B5B" w14:textId="77777777" w:rsidTr="00184624"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77299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PESEL:</w:t>
            </w:r>
          </w:p>
        </w:tc>
        <w:tc>
          <w:tcPr>
            <w:tcW w:w="2635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241CF8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81137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 telefonu:</w:t>
            </w:r>
          </w:p>
        </w:tc>
        <w:tc>
          <w:tcPr>
            <w:tcW w:w="341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92A84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6B9CC1E8" w14:textId="77777777" w:rsidTr="00184624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D7036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dokumentu</w:t>
            </w:r>
            <w:r w:rsidR="00184624" w:rsidRPr="00D21899">
              <w:rPr>
                <w:rStyle w:val="Odwoanieprzypisudolnego"/>
                <w:rFonts w:ascii="Times New Roman" w:hAnsi="Times New Roman"/>
              </w:rPr>
              <w:footnoteReference w:id="1"/>
            </w:r>
            <w:r w:rsidR="00184624"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68C66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51B85" w14:textId="77777777" w:rsidR="00FC7F91" w:rsidRPr="00D21899" w:rsidRDefault="0070203C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Seria i numer</w:t>
            </w:r>
            <w:r w:rsidR="00184624" w:rsidRPr="00D21899">
              <w:rPr>
                <w:rFonts w:ascii="Times New Roman" w:hAnsi="Times New Roman"/>
                <w:vertAlign w:val="superscript"/>
              </w:rPr>
              <w:t>1</w:t>
            </w:r>
            <w:r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341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BD7776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77C7CB87" w14:textId="77777777" w:rsidR="00FC7F91" w:rsidRPr="00D21899" w:rsidRDefault="00784F77" w:rsidP="001B3F34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 (zwanym dalej Wypożyczającym)</w:t>
      </w:r>
    </w:p>
    <w:p w14:paraId="46D7E9C3" w14:textId="77777777" w:rsidR="00FC7F91" w:rsidRPr="00D21899" w:rsidRDefault="00FC7F91" w:rsidP="001B3F34">
      <w:pPr>
        <w:pStyle w:val="StandardWW"/>
        <w:spacing w:after="0" w:line="240" w:lineRule="auto"/>
        <w:jc w:val="center"/>
        <w:rPr>
          <w:rFonts w:ascii="Times New Roman" w:hAnsi="Times New Roman"/>
        </w:rPr>
      </w:pPr>
    </w:p>
    <w:p w14:paraId="642FB115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1.</w:t>
      </w:r>
    </w:p>
    <w:p w14:paraId="14A96B44" w14:textId="77777777" w:rsidR="00FC7F91" w:rsidRPr="00D21899" w:rsidRDefault="0070203C" w:rsidP="001B3F34">
      <w:pPr>
        <w:pStyle w:val="StandardWW"/>
        <w:spacing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Przedmiotem umowy jest wypożyczenie: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571"/>
        <w:gridCol w:w="1134"/>
        <w:gridCol w:w="1559"/>
        <w:gridCol w:w="2126"/>
        <w:gridCol w:w="2029"/>
      </w:tblGrid>
      <w:tr w:rsidR="00873854" w:rsidRPr="00D21899" w14:paraId="2A4DC63E" w14:textId="77777777" w:rsidTr="00873854">
        <w:tc>
          <w:tcPr>
            <w:tcW w:w="543" w:type="dxa"/>
          </w:tcPr>
          <w:p w14:paraId="5C3962FA" w14:textId="1D406D7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Lp.</w:t>
            </w:r>
          </w:p>
        </w:tc>
        <w:tc>
          <w:tcPr>
            <w:tcW w:w="2571" w:type="dxa"/>
          </w:tcPr>
          <w:p w14:paraId="2096FE11" w14:textId="3D88FD85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sprzętu</w:t>
            </w:r>
          </w:p>
        </w:tc>
        <w:tc>
          <w:tcPr>
            <w:tcW w:w="1134" w:type="dxa"/>
          </w:tcPr>
          <w:p w14:paraId="5B9DA592" w14:textId="0F9F177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Ilość (szt.)</w:t>
            </w:r>
          </w:p>
        </w:tc>
        <w:tc>
          <w:tcPr>
            <w:tcW w:w="1559" w:type="dxa"/>
          </w:tcPr>
          <w:p w14:paraId="58A8A621" w14:textId="4CA13592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</w:t>
            </w:r>
          </w:p>
        </w:tc>
        <w:tc>
          <w:tcPr>
            <w:tcW w:w="2126" w:type="dxa"/>
          </w:tcPr>
          <w:p w14:paraId="49E5B23F" w14:textId="7DE38961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Cena</w:t>
            </w:r>
          </w:p>
        </w:tc>
        <w:tc>
          <w:tcPr>
            <w:tcW w:w="2029" w:type="dxa"/>
          </w:tcPr>
          <w:p w14:paraId="0BF3FD6C" w14:textId="54C78A4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uwagi</w:t>
            </w:r>
          </w:p>
        </w:tc>
      </w:tr>
      <w:tr w:rsidR="00873854" w:rsidRPr="00D21899" w14:paraId="4798C18F" w14:textId="77777777" w:rsidTr="00873854">
        <w:tc>
          <w:tcPr>
            <w:tcW w:w="543" w:type="dxa"/>
          </w:tcPr>
          <w:p w14:paraId="04BB003C" w14:textId="21F7A71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</w:t>
            </w:r>
          </w:p>
        </w:tc>
        <w:tc>
          <w:tcPr>
            <w:tcW w:w="2571" w:type="dxa"/>
          </w:tcPr>
          <w:p w14:paraId="28C1D224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</w:t>
            </w:r>
          </w:p>
          <w:p w14:paraId="41BF880F" w14:textId="0ED8624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ładowarka do baterii</w:t>
            </w:r>
          </w:p>
          <w:p w14:paraId="1504AAC2" w14:textId="03815B83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kluczyk do baterii</w:t>
            </w:r>
          </w:p>
        </w:tc>
        <w:tc>
          <w:tcPr>
            <w:tcW w:w="1134" w:type="dxa"/>
          </w:tcPr>
          <w:p w14:paraId="6F17875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218F983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74B06E58" w14:textId="58FA36E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2F86207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7A292CE2" w14:textId="77777777" w:rsidTr="00873854">
        <w:trPr>
          <w:trHeight w:val="551"/>
        </w:trPr>
        <w:tc>
          <w:tcPr>
            <w:tcW w:w="543" w:type="dxa"/>
          </w:tcPr>
          <w:p w14:paraId="4A46719A" w14:textId="34D1B2F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</w:t>
            </w:r>
          </w:p>
        </w:tc>
        <w:tc>
          <w:tcPr>
            <w:tcW w:w="2571" w:type="dxa"/>
          </w:tcPr>
          <w:p w14:paraId="0B80F4F2" w14:textId="50D8AED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nieelektryczny</w:t>
            </w:r>
          </w:p>
        </w:tc>
        <w:tc>
          <w:tcPr>
            <w:tcW w:w="1134" w:type="dxa"/>
          </w:tcPr>
          <w:p w14:paraId="6D418CC7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0A2EB6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06C29639" w14:textId="6328D5E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7209B9C8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09C6DDE8" w14:textId="77777777" w:rsidTr="00873854">
        <w:trPr>
          <w:trHeight w:val="417"/>
        </w:trPr>
        <w:tc>
          <w:tcPr>
            <w:tcW w:w="543" w:type="dxa"/>
          </w:tcPr>
          <w:p w14:paraId="18ABC46D" w14:textId="6BCA60A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3</w:t>
            </w:r>
          </w:p>
        </w:tc>
        <w:tc>
          <w:tcPr>
            <w:tcW w:w="2571" w:type="dxa"/>
          </w:tcPr>
          <w:p w14:paraId="109B59D9" w14:textId="6483E3DB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1134" w:type="dxa"/>
          </w:tcPr>
          <w:p w14:paraId="32D2A1E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4F2F5F9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559A5DCE" w14:textId="752E1BF1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1E0D92D6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2C95E324" w14:textId="77777777" w:rsidTr="00873854">
        <w:tc>
          <w:tcPr>
            <w:tcW w:w="543" w:type="dxa"/>
          </w:tcPr>
          <w:p w14:paraId="2D3BCFAB" w14:textId="4DEABAB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</w:t>
            </w:r>
          </w:p>
        </w:tc>
        <w:tc>
          <w:tcPr>
            <w:tcW w:w="2571" w:type="dxa"/>
          </w:tcPr>
          <w:p w14:paraId="6A9AAA69" w14:textId="39E79FD3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dziecka</w:t>
            </w:r>
          </w:p>
        </w:tc>
        <w:tc>
          <w:tcPr>
            <w:tcW w:w="1134" w:type="dxa"/>
          </w:tcPr>
          <w:p w14:paraId="4A886F70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6348DB3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6F27E7BD" w14:textId="77D30A0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68F22582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5CE15C31" w14:textId="77777777" w:rsidTr="00873854">
        <w:tc>
          <w:tcPr>
            <w:tcW w:w="543" w:type="dxa"/>
          </w:tcPr>
          <w:p w14:paraId="2D41E200" w14:textId="410AB702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</w:t>
            </w:r>
          </w:p>
        </w:tc>
        <w:tc>
          <w:tcPr>
            <w:tcW w:w="2571" w:type="dxa"/>
          </w:tcPr>
          <w:p w14:paraId="5387E39C" w14:textId="2B422ED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zwierząt domowych</w:t>
            </w:r>
          </w:p>
        </w:tc>
        <w:tc>
          <w:tcPr>
            <w:tcW w:w="1134" w:type="dxa"/>
          </w:tcPr>
          <w:p w14:paraId="1F33B7CF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E6F19E0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1E1F3567" w14:textId="592D003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2E50628C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35A96BD6" w14:textId="77777777" w:rsidTr="00873854">
        <w:trPr>
          <w:trHeight w:val="429"/>
        </w:trPr>
        <w:tc>
          <w:tcPr>
            <w:tcW w:w="543" w:type="dxa"/>
          </w:tcPr>
          <w:p w14:paraId="0D3799AC" w14:textId="531B931B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</w:t>
            </w:r>
          </w:p>
        </w:tc>
        <w:tc>
          <w:tcPr>
            <w:tcW w:w="2571" w:type="dxa"/>
          </w:tcPr>
          <w:p w14:paraId="290F1ACD" w14:textId="6E7BC19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1134" w:type="dxa"/>
          </w:tcPr>
          <w:p w14:paraId="4383F09B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CD1DA32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7B244BF" w14:textId="7740678F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4D043671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FFA7AF4" w14:textId="77777777" w:rsidR="00FC7F91" w:rsidRPr="00D21899" w:rsidRDefault="0070203C" w:rsidP="008A6283">
      <w:pPr>
        <w:pStyle w:val="StandardWW"/>
        <w:spacing w:before="240"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2.</w:t>
      </w:r>
    </w:p>
    <w:p w14:paraId="674BA506" w14:textId="59BDB0CE" w:rsidR="00FC7F91" w:rsidRPr="00D21899" w:rsidRDefault="0085309D" w:rsidP="008A6283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wskazany w § 1 zostaje wypożyczony w dniu …………….. od godz. ……….. do </w:t>
      </w:r>
      <w:r w:rsidR="001B78E8" w:rsidRPr="00D21899">
        <w:rPr>
          <w:rFonts w:ascii="Times New Roman" w:hAnsi="Times New Roman"/>
        </w:rPr>
        <w:t xml:space="preserve">dnia ………………. </w:t>
      </w:r>
      <w:r w:rsidR="0070203C" w:rsidRPr="00D21899">
        <w:rPr>
          <w:rFonts w:ascii="Times New Roman" w:hAnsi="Times New Roman"/>
        </w:rPr>
        <w:t>godz. ………….</w:t>
      </w:r>
    </w:p>
    <w:p w14:paraId="5C06D4D5" w14:textId="77777777" w:rsidR="00605F2F" w:rsidRPr="00D21899" w:rsidRDefault="00605F2F" w:rsidP="001B3F34">
      <w:pPr>
        <w:pStyle w:val="StandardWW"/>
        <w:tabs>
          <w:tab w:val="left" w:pos="1608"/>
          <w:tab w:val="center" w:pos="4703"/>
        </w:tabs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ab/>
      </w:r>
      <w:r w:rsidRPr="00D21899">
        <w:rPr>
          <w:rFonts w:ascii="Times New Roman" w:hAnsi="Times New Roman"/>
        </w:rPr>
        <w:tab/>
      </w:r>
    </w:p>
    <w:p w14:paraId="0D1FE0AD" w14:textId="77777777" w:rsidR="00FC7F91" w:rsidRPr="00D21899" w:rsidRDefault="0070203C" w:rsidP="001B3F34">
      <w:pPr>
        <w:pStyle w:val="StandardWW"/>
        <w:tabs>
          <w:tab w:val="left" w:pos="1608"/>
          <w:tab w:val="center" w:pos="4703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3.</w:t>
      </w:r>
    </w:p>
    <w:p w14:paraId="1AFAF28A" w14:textId="77777777" w:rsidR="00FC7F91" w:rsidRPr="00D21899" w:rsidRDefault="0070203C" w:rsidP="001B3F34">
      <w:pPr>
        <w:pStyle w:val="StandardWW"/>
        <w:numPr>
          <w:ilvl w:val="0"/>
          <w:numId w:val="48"/>
        </w:numPr>
        <w:spacing w:after="0" w:line="240" w:lineRule="auto"/>
        <w:ind w:left="426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Użytkownik dokonał zapłaty za wypożyczenie </w:t>
      </w:r>
      <w:r w:rsidR="0085309D" w:rsidRPr="00D21899">
        <w:rPr>
          <w:rFonts w:ascii="Times New Roman" w:hAnsi="Times New Roman"/>
        </w:rPr>
        <w:t>sprzęt</w:t>
      </w:r>
      <w:r w:rsidR="00784F77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84F77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wg cennika w wysokości: ……</w:t>
      </w:r>
      <w:r w:rsidR="007D7F95" w:rsidRPr="00D21899">
        <w:rPr>
          <w:rFonts w:ascii="Times New Roman" w:hAnsi="Times New Roman"/>
        </w:rPr>
        <w:t>……………….</w:t>
      </w:r>
      <w:r w:rsidRPr="00D21899">
        <w:rPr>
          <w:rFonts w:ascii="Times New Roman" w:hAnsi="Times New Roman"/>
        </w:rPr>
        <w:t>……zł.</w:t>
      </w:r>
    </w:p>
    <w:p w14:paraId="2837599F" w14:textId="77777777" w:rsidR="00FC7F91" w:rsidRPr="00D21899" w:rsidRDefault="0070203C" w:rsidP="001B3F34">
      <w:pPr>
        <w:pStyle w:val="StandardWW"/>
        <w:numPr>
          <w:ilvl w:val="0"/>
          <w:numId w:val="48"/>
        </w:numPr>
        <w:spacing w:line="240" w:lineRule="auto"/>
        <w:ind w:left="426"/>
        <w:rPr>
          <w:rFonts w:ascii="Times New Roman" w:hAnsi="Times New Roman"/>
        </w:rPr>
      </w:pPr>
      <w:r w:rsidRPr="00D21899">
        <w:rPr>
          <w:rFonts w:ascii="Times New Roman" w:hAnsi="Times New Roman"/>
        </w:rPr>
        <w:lastRenderedPageBreak/>
        <w:t xml:space="preserve">W przypadku wcześniejszego zwrotu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>, Wypoż</w:t>
      </w:r>
      <w:r w:rsidR="00784F77" w:rsidRPr="00D21899">
        <w:rPr>
          <w:rFonts w:ascii="Times New Roman" w:hAnsi="Times New Roman"/>
        </w:rPr>
        <w:t>yczający nie może ubiegać się o </w:t>
      </w:r>
      <w:r w:rsidRPr="00D21899">
        <w:rPr>
          <w:rFonts w:ascii="Times New Roman" w:hAnsi="Times New Roman"/>
        </w:rPr>
        <w:t>zwrot wniesionej opłaty.</w:t>
      </w:r>
    </w:p>
    <w:p w14:paraId="6E75F928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4.</w:t>
      </w:r>
    </w:p>
    <w:p w14:paraId="3EE46FEA" w14:textId="77777777" w:rsidR="00FC7F91" w:rsidRPr="00D21899" w:rsidRDefault="0070203C" w:rsidP="001B3F34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 oświadcza, że:</w:t>
      </w:r>
    </w:p>
    <w:p w14:paraId="5CA62B90" w14:textId="29BE7C90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 xml:space="preserve">apoznał się z treścią Regulaminu Wypożyczalni </w:t>
      </w:r>
      <w:proofErr w:type="spellStart"/>
      <w:r w:rsidR="001B78E8" w:rsidRPr="00D21899">
        <w:rPr>
          <w:rFonts w:ascii="Times New Roman" w:hAnsi="Times New Roman"/>
          <w:i/>
          <w:iCs/>
        </w:rPr>
        <w:t>Bike</w:t>
      </w:r>
      <w:proofErr w:type="spellEnd"/>
      <w:r w:rsidR="001B78E8" w:rsidRPr="00D21899">
        <w:rPr>
          <w:rFonts w:ascii="Times New Roman" w:hAnsi="Times New Roman"/>
          <w:i/>
          <w:iCs/>
        </w:rPr>
        <w:t xml:space="preserve"> Quest w </w:t>
      </w:r>
      <w:proofErr w:type="spellStart"/>
      <w:r w:rsidR="001B78E8" w:rsidRPr="00D21899">
        <w:rPr>
          <w:rFonts w:ascii="Times New Roman" w:hAnsi="Times New Roman"/>
          <w:i/>
          <w:iCs/>
        </w:rPr>
        <w:t>Czerteżu</w:t>
      </w:r>
      <w:proofErr w:type="spellEnd"/>
      <w:r w:rsidR="001B78E8" w:rsidRPr="00D21899">
        <w:rPr>
          <w:rFonts w:ascii="Times New Roman" w:hAnsi="Times New Roman"/>
          <w:i/>
          <w:iCs/>
        </w:rPr>
        <w:t xml:space="preserve"> </w:t>
      </w:r>
      <w:r w:rsidR="0070203C" w:rsidRPr="00D21899">
        <w:rPr>
          <w:rFonts w:ascii="Times New Roman" w:hAnsi="Times New Roman"/>
          <w:i/>
          <w:iCs/>
        </w:rPr>
        <w:t xml:space="preserve"> </w:t>
      </w:r>
      <w:r w:rsidRPr="00D21899">
        <w:rPr>
          <w:rFonts w:ascii="Times New Roman" w:hAnsi="Times New Roman"/>
        </w:rPr>
        <w:t>i akceptuje jego warunki;</w:t>
      </w:r>
    </w:p>
    <w:p w14:paraId="6DE21F0F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>apoznał się z instrukcją obsługi roweru i zobowi</w:t>
      </w:r>
      <w:r w:rsidRPr="00D21899">
        <w:rPr>
          <w:rFonts w:ascii="Times New Roman" w:hAnsi="Times New Roman"/>
        </w:rPr>
        <w:t>ązuje się do jej przestrzegania;</w:t>
      </w:r>
    </w:p>
    <w:p w14:paraId="16CE63EF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</w:t>
      </w:r>
      <w:r w:rsidR="0070203C" w:rsidRPr="00D21899">
        <w:rPr>
          <w:rFonts w:ascii="Times New Roman" w:hAnsi="Times New Roman"/>
        </w:rPr>
        <w:t xml:space="preserve">ypożyczony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jest sprawny technicznie;</w:t>
      </w:r>
    </w:p>
    <w:p w14:paraId="06DC8771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 xml:space="preserve">onosi pełną odpowiedzialność materialną za powierzony </w:t>
      </w:r>
      <w:r w:rsidR="0085309D"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i zosta</w:t>
      </w:r>
      <w:r w:rsidRPr="00D21899">
        <w:rPr>
          <w:rFonts w:ascii="Times New Roman" w:hAnsi="Times New Roman"/>
        </w:rPr>
        <w:t>ł poinformowany o jego wartości;</w:t>
      </w:r>
    </w:p>
    <w:p w14:paraId="5544B5B1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</w:t>
      </w:r>
      <w:r w:rsidR="0070203C" w:rsidRPr="00D21899">
        <w:rPr>
          <w:rFonts w:ascii="Times New Roman" w:hAnsi="Times New Roman"/>
        </w:rPr>
        <w:t>tan jego zdrowia pozwala na korzystanie z przedmi</w:t>
      </w:r>
      <w:r w:rsidRPr="00D21899">
        <w:rPr>
          <w:rFonts w:ascii="Times New Roman" w:hAnsi="Times New Roman"/>
        </w:rPr>
        <w:t>otu wypożyczenia bez ograniczeń;</w:t>
      </w:r>
    </w:p>
    <w:p w14:paraId="47FB379E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>osiada umiejętność jazdy i znajomość przepisów ruchu drogowego, pozwalając</w:t>
      </w:r>
      <w:r w:rsidRPr="00D21899">
        <w:rPr>
          <w:rFonts w:ascii="Times New Roman" w:hAnsi="Times New Roman"/>
        </w:rPr>
        <w:t>e</w:t>
      </w:r>
      <w:r w:rsidR="0070203C" w:rsidRPr="00D21899">
        <w:rPr>
          <w:rFonts w:ascii="Times New Roman" w:hAnsi="Times New Roman"/>
        </w:rPr>
        <w:t xml:space="preserve"> na bezpieczne korzystanie z wypożyczonego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;</w:t>
      </w:r>
    </w:p>
    <w:p w14:paraId="0B918CF5" w14:textId="77777777" w:rsidR="00784F77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>ostał poinformowany, że administratorem jego danych osobowych</w:t>
      </w:r>
      <w:r w:rsidR="007D7F95" w:rsidRPr="00D21899">
        <w:rPr>
          <w:rFonts w:ascii="Times New Roman" w:hAnsi="Times New Roman"/>
        </w:rPr>
        <w:t xml:space="preserve"> przetwarzanych</w:t>
      </w:r>
      <w:r w:rsidR="0070203C" w:rsidRPr="00D21899">
        <w:rPr>
          <w:rFonts w:ascii="Times New Roman" w:hAnsi="Times New Roman"/>
        </w:rPr>
        <w:t xml:space="preserve"> w </w:t>
      </w:r>
      <w:r w:rsidR="007D7F95" w:rsidRPr="00D21899">
        <w:rPr>
          <w:rFonts w:ascii="Times New Roman" w:hAnsi="Times New Roman"/>
        </w:rPr>
        <w:t>związku z wypożyczeniem sprzętu rowerowego</w:t>
      </w:r>
      <w:r w:rsidR="0070203C" w:rsidRPr="00D21899">
        <w:rPr>
          <w:rFonts w:ascii="Times New Roman" w:hAnsi="Times New Roman"/>
        </w:rPr>
        <w:t xml:space="preserve"> jest </w:t>
      </w:r>
      <w:r w:rsidR="001B3F34" w:rsidRPr="00D21899">
        <w:rPr>
          <w:rFonts w:ascii="Times New Roman" w:hAnsi="Times New Roman"/>
        </w:rPr>
        <w:t>G</w:t>
      </w:r>
      <w:r w:rsidR="0070203C" w:rsidRPr="00D21899">
        <w:rPr>
          <w:rFonts w:ascii="Times New Roman" w:hAnsi="Times New Roman"/>
        </w:rPr>
        <w:t>min</w:t>
      </w:r>
      <w:r w:rsidR="001B3F34" w:rsidRPr="00D21899">
        <w:rPr>
          <w:rFonts w:ascii="Times New Roman" w:hAnsi="Times New Roman"/>
        </w:rPr>
        <w:t>a</w:t>
      </w:r>
      <w:r w:rsidR="0070203C" w:rsidRPr="00D21899">
        <w:rPr>
          <w:rFonts w:ascii="Times New Roman" w:hAnsi="Times New Roman"/>
        </w:rPr>
        <w:t xml:space="preserve"> Sanok i wyraża zgodę na przetwarzanie danych osobowych </w:t>
      </w:r>
      <w:r w:rsidR="007D7F95" w:rsidRPr="00D21899">
        <w:rPr>
          <w:rFonts w:ascii="Times New Roman" w:hAnsi="Times New Roman"/>
        </w:rPr>
        <w:t>n</w:t>
      </w:r>
      <w:r w:rsidR="00CC25D8" w:rsidRPr="00D21899">
        <w:rPr>
          <w:rFonts w:ascii="Times New Roman" w:hAnsi="Times New Roman"/>
        </w:rPr>
        <w:t>a potrzeby W</w:t>
      </w:r>
      <w:r w:rsidR="007D7F95" w:rsidRPr="00D21899">
        <w:rPr>
          <w:rFonts w:ascii="Times New Roman" w:hAnsi="Times New Roman"/>
        </w:rPr>
        <w:t>ypożyczalni</w:t>
      </w:r>
      <w:r w:rsidRPr="00D21899">
        <w:rPr>
          <w:rFonts w:ascii="Times New Roman" w:hAnsi="Times New Roman"/>
        </w:rPr>
        <w:t>;</w:t>
      </w:r>
    </w:p>
    <w:p w14:paraId="69D93D56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>od rygorem odpowiedzialności karnej, że podane wyżej jego dane osobowe są zgodne z prawdą.</w:t>
      </w:r>
    </w:p>
    <w:p w14:paraId="4E12FE22" w14:textId="77777777" w:rsidR="00FC7F91" w:rsidRPr="00D21899" w:rsidRDefault="0070203C" w:rsidP="00C2114F">
      <w:pPr>
        <w:pStyle w:val="StandardWW"/>
        <w:spacing w:before="240"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5.</w:t>
      </w:r>
    </w:p>
    <w:p w14:paraId="49AC3BC9" w14:textId="77777777" w:rsidR="00FC7F91" w:rsidRPr="00D21899" w:rsidRDefault="0070203C" w:rsidP="001B3F34">
      <w:pPr>
        <w:pStyle w:val="StandardWW"/>
        <w:numPr>
          <w:ilvl w:val="0"/>
          <w:numId w:val="46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Strony ustalają, że Wypożyczający zapłaci opłaty dodatkowe w niżej opisanych sytuacjach oraz kwotach:</w:t>
      </w:r>
    </w:p>
    <w:p w14:paraId="6F7E7B43" w14:textId="2203602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usunięcie za</w:t>
      </w:r>
      <w:r w:rsidR="00CC25D8" w:rsidRPr="00D21899">
        <w:rPr>
          <w:rFonts w:ascii="Times New Roman" w:hAnsi="Times New Roman"/>
        </w:rPr>
        <w:t>stosowanych zabezpieczeń roweru</w:t>
      </w:r>
      <w:r w:rsidRPr="00D21899">
        <w:rPr>
          <w:rFonts w:ascii="Times New Roman" w:hAnsi="Times New Roman"/>
        </w:rPr>
        <w:t xml:space="preserve"> – 200,00 zł brutto</w:t>
      </w:r>
    </w:p>
    <w:p w14:paraId="624BB319" w14:textId="768C8C3C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porzucenie roweru (konieczność odebrania roweru przez ekipę</w:t>
      </w:r>
      <w:r w:rsidR="00CC25D8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serwisową) – 200,00 zł brutto</w:t>
      </w:r>
    </w:p>
    <w:p w14:paraId="0D22A65E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zgubienie lub całkowite zniszczenie baterii do </w:t>
      </w:r>
      <w:r w:rsidR="00CC25D8" w:rsidRPr="00D21899">
        <w:rPr>
          <w:rFonts w:ascii="Times New Roman" w:hAnsi="Times New Roman"/>
        </w:rPr>
        <w:t xml:space="preserve">roweru elektrycznego </w:t>
      </w:r>
      <w:r w:rsidRPr="00D21899">
        <w:rPr>
          <w:rFonts w:ascii="Times New Roman" w:hAnsi="Times New Roman"/>
        </w:rPr>
        <w:t>– 1430,00 zł brutto</w:t>
      </w:r>
    </w:p>
    <w:p w14:paraId="0555274A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zgubienie lub uszkodzenie ładowarki do baterii do roweru </w:t>
      </w:r>
      <w:r w:rsidR="00CC25D8" w:rsidRPr="00D21899">
        <w:rPr>
          <w:rFonts w:ascii="Times New Roman" w:hAnsi="Times New Roman"/>
        </w:rPr>
        <w:t xml:space="preserve">elektrycznego </w:t>
      </w:r>
      <w:r w:rsidRPr="00D21899">
        <w:rPr>
          <w:rFonts w:ascii="Times New Roman" w:hAnsi="Times New Roman"/>
        </w:rPr>
        <w:t>– 500,00 zł brutto</w:t>
      </w:r>
    </w:p>
    <w:p w14:paraId="2ED0EBC5" w14:textId="6AB265E5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zgubienie przekazanego klucza do roweru – 40,00 zł brutto</w:t>
      </w:r>
    </w:p>
    <w:p w14:paraId="1FF1ACA6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zgubienie przekazanego klucza do baterii  – 40,00 zł brutto</w:t>
      </w:r>
    </w:p>
    <w:p w14:paraId="15792C1B" w14:textId="6CC3DD15" w:rsidR="000C30E3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uszkodzenie części roweru – na podstawie indywidualnej kalkulacji dokonanej w oparciu o ceny rynkowe.</w:t>
      </w:r>
    </w:p>
    <w:p w14:paraId="649DCC71" w14:textId="38B61056" w:rsidR="000C30E3" w:rsidRPr="00D21899" w:rsidRDefault="000C30E3" w:rsidP="001B3F34">
      <w:pPr>
        <w:pStyle w:val="StandardWW"/>
        <w:numPr>
          <w:ilvl w:val="0"/>
          <w:numId w:val="46"/>
        </w:numPr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przypadku całkowitego zniszczenia wypożyczonego sprzętu rowerowego, w szczególności roweru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w dniu stwierdzenia tego faktu).</w:t>
      </w:r>
    </w:p>
    <w:p w14:paraId="14B8F394" w14:textId="77777777" w:rsidR="00FC7F91" w:rsidRPr="00D21899" w:rsidRDefault="0070203C" w:rsidP="001B3F34">
      <w:pPr>
        <w:pStyle w:val="StandardWW"/>
        <w:spacing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6.</w:t>
      </w:r>
    </w:p>
    <w:p w14:paraId="16653728" w14:textId="77777777" w:rsidR="000C30E3" w:rsidRPr="00D21899" w:rsidRDefault="000C30E3" w:rsidP="001B3F34">
      <w:pPr>
        <w:pStyle w:val="StandardWW"/>
        <w:spacing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Umowę sporządzono w dwóch jednobrzmiących egzemplarzach po jednym dla każdej ze stron.</w:t>
      </w:r>
    </w:p>
    <w:p w14:paraId="4401AA76" w14:textId="77777777" w:rsidR="00FC7F91" w:rsidRPr="00D21899" w:rsidRDefault="00FC7F91" w:rsidP="001B3F34">
      <w:pPr>
        <w:pStyle w:val="StandardWW"/>
        <w:spacing w:line="240" w:lineRule="auto"/>
        <w:rPr>
          <w:rFonts w:ascii="Times New Roman" w:hAnsi="Times New Roman"/>
        </w:rPr>
      </w:pPr>
    </w:p>
    <w:p w14:paraId="0EF53BCC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  <w:sectPr w:rsidR="000C30E3" w:rsidRPr="00D21899" w:rsidSect="00605F2F">
          <w:footerReference w:type="default" r:id="rId8"/>
          <w:pgSz w:w="12240" w:h="15840"/>
          <w:pgMar w:top="1134" w:right="1134" w:bottom="1134" w:left="1134" w:header="709" w:footer="261" w:gutter="0"/>
          <w:cols w:space="708"/>
          <w:docGrid w:linePitch="326"/>
        </w:sectPr>
      </w:pPr>
    </w:p>
    <w:p w14:paraId="7103CD29" w14:textId="77777777" w:rsidR="000C30E3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............................................ </w:t>
      </w:r>
      <w:r w:rsidRPr="00D21899">
        <w:rPr>
          <w:rFonts w:ascii="Times New Roman" w:hAnsi="Times New Roman"/>
        </w:rPr>
        <w:tab/>
      </w:r>
    </w:p>
    <w:p w14:paraId="39E285BF" w14:textId="77777777" w:rsidR="00FC7F91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pracownik Wypożyczalni</w:t>
      </w:r>
    </w:p>
    <w:p w14:paraId="4231C0EF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.................................................</w:t>
      </w:r>
    </w:p>
    <w:p w14:paraId="09C374C8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</w:t>
      </w:r>
    </w:p>
    <w:p w14:paraId="2A63DBF9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  <w:sectPr w:rsidR="000C30E3" w:rsidRPr="00D21899" w:rsidSect="000C30E3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</w:p>
    <w:p w14:paraId="53FAA597" w14:textId="77777777" w:rsidR="000C30E3" w:rsidRPr="00D21899" w:rsidRDefault="000C30E3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51AF6C4B" w14:textId="77777777" w:rsidR="000C30E3" w:rsidRPr="00D21899" w:rsidRDefault="000C30E3" w:rsidP="000C30E3">
      <w:pPr>
        <w:pStyle w:val="StandardWW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lastRenderedPageBreak/>
        <w:t>Załącznik nr 3 do Regulaminu</w:t>
      </w:r>
    </w:p>
    <w:p w14:paraId="51DA5C4D" w14:textId="77777777" w:rsidR="000C30E3" w:rsidRPr="00D21899" w:rsidRDefault="000C30E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 xml:space="preserve">Wypożyczalnia </w:t>
      </w:r>
    </w:p>
    <w:p w14:paraId="4113D4C2" w14:textId="17D6AFAB" w:rsidR="000C30E3" w:rsidRPr="00D21899" w:rsidRDefault="004A50A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  <w:i/>
        </w:rPr>
      </w:pPr>
      <w:proofErr w:type="spellStart"/>
      <w:r w:rsidRPr="00D21899">
        <w:rPr>
          <w:rFonts w:ascii="Times New Roman" w:hAnsi="Times New Roman"/>
          <w:b/>
          <w:i/>
        </w:rPr>
        <w:t>Bike</w:t>
      </w:r>
      <w:proofErr w:type="spellEnd"/>
      <w:r w:rsidRPr="00D21899">
        <w:rPr>
          <w:rFonts w:ascii="Times New Roman" w:hAnsi="Times New Roman"/>
          <w:b/>
          <w:i/>
        </w:rPr>
        <w:t xml:space="preserve"> Quest</w:t>
      </w:r>
    </w:p>
    <w:p w14:paraId="30D5E7B3" w14:textId="5EAECE61" w:rsidR="000C30E3" w:rsidRPr="00D21899" w:rsidRDefault="004A50A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 xml:space="preserve">38-500 </w:t>
      </w:r>
      <w:proofErr w:type="spellStart"/>
      <w:r w:rsidRPr="00D21899">
        <w:rPr>
          <w:rFonts w:ascii="Times New Roman" w:hAnsi="Times New Roman"/>
          <w:b/>
        </w:rPr>
        <w:t>Czerteż</w:t>
      </w:r>
      <w:proofErr w:type="spellEnd"/>
      <w:r w:rsidRPr="00D21899">
        <w:rPr>
          <w:rFonts w:ascii="Times New Roman" w:hAnsi="Times New Roman"/>
          <w:b/>
        </w:rPr>
        <w:t xml:space="preserve"> 113</w:t>
      </w:r>
    </w:p>
    <w:p w14:paraId="192693F9" w14:textId="77777777" w:rsidR="000C30E3" w:rsidRPr="00D21899" w:rsidRDefault="000C30E3">
      <w:pPr>
        <w:pStyle w:val="StandardWW"/>
        <w:jc w:val="center"/>
        <w:rPr>
          <w:rFonts w:ascii="Times New Roman" w:hAnsi="Times New Roman"/>
        </w:rPr>
      </w:pPr>
    </w:p>
    <w:p w14:paraId="7807780B" w14:textId="77777777" w:rsidR="00623E41" w:rsidRPr="00D21899" w:rsidRDefault="00946DE2" w:rsidP="00623E41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FORMULARZ </w:t>
      </w:r>
      <w:r w:rsidR="0070203C" w:rsidRPr="00D21899">
        <w:rPr>
          <w:rFonts w:ascii="Times New Roman" w:hAnsi="Times New Roman"/>
        </w:rPr>
        <w:t xml:space="preserve">ZWROTU </w:t>
      </w:r>
      <w:r w:rsidR="0085309D" w:rsidRPr="00D21899">
        <w:rPr>
          <w:rFonts w:ascii="Times New Roman" w:hAnsi="Times New Roman"/>
        </w:rPr>
        <w:t>SPRZĘT</w:t>
      </w:r>
      <w:r w:rsidR="001B3F34" w:rsidRPr="00D21899">
        <w:rPr>
          <w:rFonts w:ascii="Times New Roman" w:hAnsi="Times New Roman"/>
        </w:rPr>
        <w:t>U ROWEROWEGO</w:t>
      </w:r>
    </w:p>
    <w:p w14:paraId="51952DDD" w14:textId="77777777" w:rsidR="00623E41" w:rsidRPr="00D21899" w:rsidRDefault="00CA3D96" w:rsidP="00623E41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DO </w:t>
      </w:r>
      <w:r w:rsidR="001B3F34" w:rsidRPr="00D21899">
        <w:rPr>
          <w:rFonts w:ascii="Times New Roman" w:hAnsi="Times New Roman"/>
        </w:rPr>
        <w:t>U</w:t>
      </w:r>
      <w:r w:rsidRPr="00D21899">
        <w:rPr>
          <w:rFonts w:ascii="Times New Roman" w:hAnsi="Times New Roman"/>
        </w:rPr>
        <w:t xml:space="preserve">MOWY NR </w:t>
      </w:r>
      <w:r w:rsidR="00946DE2" w:rsidRPr="00D21899">
        <w:rPr>
          <w:rFonts w:ascii="Times New Roman" w:hAnsi="Times New Roman"/>
        </w:rPr>
        <w:t xml:space="preserve">……………………. </w:t>
      </w:r>
    </w:p>
    <w:p w14:paraId="630D5877" w14:textId="77777777" w:rsidR="00623E41" w:rsidRPr="00D21899" w:rsidRDefault="00623E41" w:rsidP="00623E41">
      <w:pPr>
        <w:pStyle w:val="StandardWW"/>
        <w:jc w:val="center"/>
        <w:rPr>
          <w:rFonts w:ascii="Times New Roman" w:hAnsi="Times New Roman"/>
        </w:rPr>
      </w:pPr>
    </w:p>
    <w:p w14:paraId="1207BDA0" w14:textId="77777777" w:rsidR="00FC7F91" w:rsidRPr="00D21899" w:rsidRDefault="0053517E" w:rsidP="00623E41">
      <w:pPr>
        <w:pStyle w:val="StandardWW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sym w:font="Symbol" w:char="F07F"/>
      </w:r>
      <w:r w:rsidRPr="00D21899">
        <w:rPr>
          <w:rFonts w:ascii="Times New Roman" w:hAnsi="Times New Roman"/>
        </w:rPr>
        <w:t xml:space="preserve"> </w:t>
      </w:r>
      <w:r w:rsidR="0070203C" w:rsidRPr="00D21899">
        <w:rPr>
          <w:rFonts w:ascii="Times New Roman" w:hAnsi="Times New Roman"/>
        </w:rPr>
        <w:t>Zwrotu dokonano bez zastrzeżeń</w:t>
      </w:r>
      <w:r w:rsidR="001B3F34" w:rsidRPr="00D21899">
        <w:rPr>
          <w:rFonts w:ascii="Times New Roman" w:hAnsi="Times New Roman"/>
        </w:rPr>
        <w:t>,</w:t>
      </w:r>
      <w:r w:rsidR="0070203C" w:rsidRPr="00D21899">
        <w:rPr>
          <w:rFonts w:ascii="Times New Roman" w:hAnsi="Times New Roman"/>
        </w:rPr>
        <w:t xml:space="preserve"> co do jakości i ilości </w:t>
      </w:r>
      <w:r w:rsidRPr="00D21899">
        <w:rPr>
          <w:rFonts w:ascii="Times New Roman" w:hAnsi="Times New Roman"/>
        </w:rPr>
        <w:t>sprzętu rowerowego</w:t>
      </w:r>
      <w:r w:rsidR="00623E41" w:rsidRPr="00D21899">
        <w:rPr>
          <w:rFonts w:ascii="Times New Roman" w:hAnsi="Times New Roman"/>
        </w:rPr>
        <w:t xml:space="preserve"> data…………………… godz.…………………</w:t>
      </w:r>
    </w:p>
    <w:p w14:paraId="4E026849" w14:textId="77777777" w:rsidR="00FC7F91" w:rsidRPr="00D21899" w:rsidRDefault="0053517E">
      <w:pPr>
        <w:pStyle w:val="StandardWW"/>
        <w:rPr>
          <w:rFonts w:ascii="Times New Roman" w:hAnsi="Times New Roman"/>
        </w:rPr>
      </w:pPr>
      <w:r w:rsidRPr="00D21899">
        <w:rPr>
          <w:rFonts w:ascii="Times New Roman" w:hAnsi="Times New Roman"/>
        </w:rPr>
        <w:sym w:font="Symbol" w:char="F07F"/>
      </w:r>
      <w:r w:rsidRPr="00D21899">
        <w:rPr>
          <w:rFonts w:ascii="Times New Roman" w:hAnsi="Times New Roman"/>
        </w:rPr>
        <w:t xml:space="preserve"> </w:t>
      </w:r>
      <w:r w:rsidR="0070203C" w:rsidRPr="00D21899">
        <w:rPr>
          <w:rFonts w:ascii="Times New Roman" w:hAnsi="Times New Roman"/>
        </w:rPr>
        <w:t>Zastrzeżenia dotyczące zwrotu: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678519" w14:textId="77777777" w:rsidR="00FC7F91" w:rsidRPr="00D21899" w:rsidRDefault="0070203C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Potwierdzam zwrot</w:t>
      </w:r>
    </w:p>
    <w:p w14:paraId="1769DBFD" w14:textId="77777777" w:rsidR="00C25405" w:rsidRPr="00D21899" w:rsidRDefault="00C25405">
      <w:pPr>
        <w:pStyle w:val="StandardWW"/>
        <w:jc w:val="center"/>
        <w:rPr>
          <w:rFonts w:ascii="Times New Roman" w:hAnsi="Times New Roman"/>
        </w:rPr>
        <w:sectPr w:rsidR="00C25405" w:rsidRPr="00D21899" w:rsidSect="000C30E3">
          <w:type w:val="continuous"/>
          <w:pgSz w:w="12240" w:h="15840"/>
          <w:pgMar w:top="1276" w:right="1417" w:bottom="1276" w:left="1417" w:header="708" w:footer="708" w:gutter="0"/>
          <w:cols w:space="708"/>
        </w:sectPr>
      </w:pPr>
    </w:p>
    <w:p w14:paraId="53292C76" w14:textId="77777777" w:rsidR="00C25405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…………………………………</w:t>
      </w:r>
    </w:p>
    <w:p w14:paraId="6D9B8381" w14:textId="77777777" w:rsidR="00FC7F91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pracownik Wypożyczalni</w:t>
      </w:r>
    </w:p>
    <w:p w14:paraId="0210E780" w14:textId="77777777" w:rsidR="00C25405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…………………………………..</w:t>
      </w:r>
    </w:p>
    <w:p w14:paraId="5D8DC1E3" w14:textId="77777777" w:rsidR="00C25405" w:rsidRPr="00D21899" w:rsidRDefault="0070203C">
      <w:pPr>
        <w:pStyle w:val="StandardWW"/>
        <w:spacing w:after="0"/>
        <w:jc w:val="center"/>
        <w:rPr>
          <w:rFonts w:ascii="Times New Roman" w:hAnsi="Times New Roman"/>
        </w:rPr>
        <w:sectPr w:rsidR="00C25405" w:rsidRPr="00D21899" w:rsidSect="00C25405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  <w:r w:rsidRPr="00D21899">
        <w:rPr>
          <w:rFonts w:ascii="Times New Roman" w:hAnsi="Times New Roman"/>
        </w:rPr>
        <w:t xml:space="preserve">Wypożyczający </w:t>
      </w:r>
    </w:p>
    <w:p w14:paraId="2253F7A3" w14:textId="77777777" w:rsidR="00FC7F91" w:rsidRPr="00D21899" w:rsidRDefault="0070203C">
      <w:pPr>
        <w:pStyle w:val="StandardWW"/>
        <w:spacing w:after="0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ab/>
      </w:r>
    </w:p>
    <w:p w14:paraId="0A4FEE5A" w14:textId="77777777" w:rsidR="00946DE2" w:rsidRPr="00D21899" w:rsidRDefault="00946DE2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3777A6C5" w14:textId="77777777" w:rsidR="00FC7F91" w:rsidRPr="00D21899" w:rsidRDefault="00946DE2" w:rsidP="00946DE2">
      <w:pPr>
        <w:pStyle w:val="StandardWW"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lastRenderedPageBreak/>
        <w:t>Załącznik nr 4 do Regulaminu</w:t>
      </w:r>
    </w:p>
    <w:p w14:paraId="0445B6A0" w14:textId="77777777" w:rsidR="000C30E3" w:rsidRPr="00D21899" w:rsidRDefault="000C30E3" w:rsidP="000C30E3">
      <w:pPr>
        <w:pStyle w:val="StandardWW"/>
        <w:spacing w:after="46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Klauzula informacyjna RODO</w:t>
      </w:r>
    </w:p>
    <w:p w14:paraId="017BD08D" w14:textId="77777777" w:rsidR="000C30E3" w:rsidRPr="00D21899" w:rsidRDefault="000C30E3" w:rsidP="00946DE2">
      <w:pPr>
        <w:pStyle w:val="StandardWW"/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Zgodnie z art. 13 ogólnego rozporządzenia o ochronie danych osobowych z dnia 27 kwietnia 2016 r. (Dz. Urz. UE L 119 z 04.05.2016) zwanym dalej RODO informuję, iż:</w:t>
      </w:r>
    </w:p>
    <w:p w14:paraId="05FC5C16" w14:textId="65D2D38C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Administratorem Pani/Pana danych osobowych jest </w:t>
      </w:r>
      <w:r w:rsidR="005277C2">
        <w:rPr>
          <w:rFonts w:ascii="Times New Roman" w:hAnsi="Times New Roman"/>
        </w:rPr>
        <w:t xml:space="preserve">Wójt </w:t>
      </w:r>
      <w:r w:rsidRPr="00D21899">
        <w:rPr>
          <w:rFonts w:ascii="Times New Roman" w:hAnsi="Times New Roman"/>
        </w:rPr>
        <w:t>Gmin</w:t>
      </w:r>
      <w:r w:rsidR="005277C2">
        <w:rPr>
          <w:rFonts w:ascii="Times New Roman" w:hAnsi="Times New Roman"/>
        </w:rPr>
        <w:t xml:space="preserve">y </w:t>
      </w:r>
      <w:r w:rsidRPr="00D21899">
        <w:rPr>
          <w:rFonts w:ascii="Times New Roman" w:hAnsi="Times New Roman"/>
        </w:rPr>
        <w:t>Sanok z siedzibą w Sanoku, ul. Kościuszki 23, 38-500 Sanok,</w:t>
      </w:r>
    </w:p>
    <w:p w14:paraId="3D656793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Kontakt z Inspektorem Ochrony Danych - iod@gminasanok.pl pisemnie na adres Administratora</w:t>
      </w:r>
    </w:p>
    <w:p w14:paraId="76433E7C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Pani/Pana dane osobowe przetwarzane są w celu wykonania umowy wypożyczenia (na podstawie art. 6 ust. 1 lit. (b) RODO), lub realizacji prawnie uzasadnionego interesu administratora polegającego na ewentualnym ustaleniu lub dochodzeniu roszczeń lub obronie przed roszczeniami (podstawą prawną przetwarzania jest art. 6 ust. 1 lit f RODO).</w:t>
      </w:r>
    </w:p>
    <w:p w14:paraId="0CC111F6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związku z przetwarzaniem danych w celach o których mowa w pkt 3 odbiorcami Pani/Pana danych osobowych mogą być́ :</w:t>
      </w:r>
    </w:p>
    <w:p w14:paraId="65DAC808" w14:textId="77777777" w:rsidR="000C30E3" w:rsidRPr="00D21899" w:rsidRDefault="000C30E3" w:rsidP="00946DE2">
      <w:pPr>
        <w:pStyle w:val="StandardWW"/>
        <w:numPr>
          <w:ilvl w:val="1"/>
          <w:numId w:val="17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538C78E" w14:textId="77777777" w:rsidR="000C30E3" w:rsidRPr="00D21899" w:rsidRDefault="000C30E3" w:rsidP="00946DE2">
      <w:pPr>
        <w:pStyle w:val="StandardWW"/>
        <w:numPr>
          <w:ilvl w:val="1"/>
          <w:numId w:val="17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inne podmioty, które na podstawie stosownych umów podpisanych przetwarzają dane osobowe dla których Administratorem jest Wójt Gminy.</w:t>
      </w:r>
    </w:p>
    <w:p w14:paraId="3E4C5499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Pani/Pana dane osobowe będą przechowywane przez okres niezbędny do realizacji celów określonych w pkt 3, a po tym czasie przez okres oraz w zakresie wymaganym przez przepisy powszechnie obowiązującego prawa.</w:t>
      </w:r>
    </w:p>
    <w:p w14:paraId="11564C66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związku z przetwarzaniem Pani/Pana danych osobowych przysługują Pani/Panu następujące uprawnienia:</w:t>
      </w:r>
    </w:p>
    <w:p w14:paraId="36BD9E3A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dostępu do danych osobowych, w tym prawo do uzyskania kopii tych danych;</w:t>
      </w:r>
    </w:p>
    <w:p w14:paraId="236BE140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sprostowania (poprawiania) danych osobowych – w przypadku gdy dane są nieprawidłowe lub niekompletne;</w:t>
      </w:r>
    </w:p>
    <w:p w14:paraId="7CAD2758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usunięcia danych osobowych (tzw. prawo do bycia zapomnianym), w przypadku gdy:</w:t>
      </w:r>
    </w:p>
    <w:p w14:paraId="19CB45AB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nie są już niezbędne do celów, dla których były zebrane lub w inny sposób przetwarzane,</w:t>
      </w:r>
    </w:p>
    <w:p w14:paraId="263C7DC6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osoba, której dane dotyczą, wniosła sprzeciw wobec przetwarzania danych osobowych,</w:t>
      </w:r>
    </w:p>
    <w:p w14:paraId="79B1E7CC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przetwarzane są niezgodnie z prawem,</w:t>
      </w:r>
    </w:p>
    <w:p w14:paraId="39167944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muszą być́ usunięte w celu wywiązania się z obowiązku wynikającego z przepisów prawa;</w:t>
      </w:r>
    </w:p>
    <w:p w14:paraId="2E36FECB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żądania ograniczenia przetwarzania danych osobowych.</w:t>
      </w:r>
    </w:p>
    <w:p w14:paraId="0ED98A77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Ma Pani/Pan prawo wniesienia skargi do organu nadzorczego tj. Urzędu Ochrony Danych Osobowych.</w:t>
      </w:r>
    </w:p>
    <w:p w14:paraId="4AA1AD1B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Podanie przez Klienta danych osobowych jest dobrowolne, ale niezbędne dla zawarcia umowy wypożyczenia sprzętu rowerowego.</w:t>
      </w:r>
    </w:p>
    <w:p w14:paraId="377AAF4A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Klienta nie będą podlegały profilowaniu</w:t>
      </w:r>
      <w:r w:rsidR="00946DE2" w:rsidRPr="00D21899">
        <w:rPr>
          <w:rFonts w:ascii="Times New Roman" w:hAnsi="Times New Roman"/>
        </w:rPr>
        <w:t>.</w:t>
      </w:r>
    </w:p>
    <w:sectPr w:rsidR="000C30E3" w:rsidRPr="00D21899" w:rsidSect="000C30E3">
      <w:type w:val="continuous"/>
      <w:pgSz w:w="12240" w:h="15840"/>
      <w:pgMar w:top="1276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A7D0" w14:textId="77777777" w:rsidR="00D90206" w:rsidRDefault="00D90206">
      <w:r>
        <w:separator/>
      </w:r>
    </w:p>
  </w:endnote>
  <w:endnote w:type="continuationSeparator" w:id="0">
    <w:p w14:paraId="3B12D7F2" w14:textId="77777777" w:rsidR="00D90206" w:rsidRDefault="00D90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C8AB" w14:textId="77777777" w:rsidR="00605F2F" w:rsidRDefault="00605F2F">
    <w:pPr>
      <w:pStyle w:val="Stopka"/>
      <w:jc w:val="center"/>
    </w:pPr>
  </w:p>
  <w:p w14:paraId="4A72F54D" w14:textId="77777777" w:rsidR="00605F2F" w:rsidRDefault="00605F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0703" w14:textId="77777777" w:rsidR="00D90206" w:rsidRDefault="00D90206">
      <w:r>
        <w:rPr>
          <w:color w:val="000000"/>
        </w:rPr>
        <w:separator/>
      </w:r>
    </w:p>
  </w:footnote>
  <w:footnote w:type="continuationSeparator" w:id="0">
    <w:p w14:paraId="7283679C" w14:textId="77777777" w:rsidR="00D90206" w:rsidRDefault="00D90206">
      <w:r>
        <w:continuationSeparator/>
      </w:r>
    </w:p>
  </w:footnote>
  <w:footnote w:id="1">
    <w:p w14:paraId="150C5C8F" w14:textId="77777777" w:rsidR="00184624" w:rsidRPr="00605F2F" w:rsidRDefault="00184624">
      <w:pPr>
        <w:pStyle w:val="Tekstprzypisudolnego"/>
        <w:rPr>
          <w:b/>
        </w:rPr>
      </w:pPr>
      <w:r w:rsidRPr="00605F2F">
        <w:rPr>
          <w:rStyle w:val="Odwoanieprzypisudolnego"/>
          <w:b/>
        </w:rPr>
        <w:footnoteRef/>
      </w:r>
      <w:r w:rsidRPr="00605F2F">
        <w:rPr>
          <w:b/>
        </w:rPr>
        <w:t xml:space="preserve"> Wypełnić tylko w przypadku</w:t>
      </w:r>
      <w:r w:rsidR="00BE4CE1">
        <w:rPr>
          <w:b/>
        </w:rPr>
        <w:t xml:space="preserve"> braku</w:t>
      </w:r>
      <w:r w:rsidRPr="00605F2F">
        <w:rPr>
          <w:b/>
        </w:rPr>
        <w:t xml:space="preserve"> nr PESEL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057E"/>
    <w:multiLevelType w:val="hybridMultilevel"/>
    <w:tmpl w:val="5706D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90BCB"/>
    <w:multiLevelType w:val="multilevel"/>
    <w:tmpl w:val="45543D4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09F64257"/>
    <w:multiLevelType w:val="multilevel"/>
    <w:tmpl w:val="788284F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496E92"/>
    <w:multiLevelType w:val="multilevel"/>
    <w:tmpl w:val="4B28BB90"/>
    <w:styleLink w:val="WWNum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10FC540D"/>
    <w:multiLevelType w:val="multilevel"/>
    <w:tmpl w:val="8E04D898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11023CD7"/>
    <w:multiLevelType w:val="multilevel"/>
    <w:tmpl w:val="7CF2F118"/>
    <w:styleLink w:val="WWNum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6" w15:restartNumberingAfterBreak="0">
    <w:nsid w:val="127075A9"/>
    <w:multiLevelType w:val="multilevel"/>
    <w:tmpl w:val="30A8F608"/>
    <w:styleLink w:val="WWNum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7" w15:restartNumberingAfterBreak="0">
    <w:nsid w:val="132F3095"/>
    <w:multiLevelType w:val="multilevel"/>
    <w:tmpl w:val="E21CD4AC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17955685"/>
    <w:multiLevelType w:val="multilevel"/>
    <w:tmpl w:val="000E5A44"/>
    <w:styleLink w:val="WWNum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24EF5"/>
    <w:multiLevelType w:val="hybridMultilevel"/>
    <w:tmpl w:val="9C6A39EC"/>
    <w:lvl w:ilvl="0" w:tplc="91BC59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000B9"/>
    <w:multiLevelType w:val="multilevel"/>
    <w:tmpl w:val="E5964802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DA91F7B"/>
    <w:multiLevelType w:val="multilevel"/>
    <w:tmpl w:val="E658600A"/>
    <w:styleLink w:val="WWNum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E6F5008"/>
    <w:multiLevelType w:val="multilevel"/>
    <w:tmpl w:val="FB1CF638"/>
    <w:styleLink w:val="WWNum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3" w15:restartNumberingAfterBreak="0">
    <w:nsid w:val="201F72E9"/>
    <w:multiLevelType w:val="multilevel"/>
    <w:tmpl w:val="546417A4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1131506"/>
    <w:multiLevelType w:val="multilevel"/>
    <w:tmpl w:val="6602C21C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" w15:restartNumberingAfterBreak="0">
    <w:nsid w:val="22647E49"/>
    <w:multiLevelType w:val="multilevel"/>
    <w:tmpl w:val="069A99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90672EC"/>
    <w:multiLevelType w:val="hybridMultilevel"/>
    <w:tmpl w:val="37FC3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20658"/>
    <w:multiLevelType w:val="multilevel"/>
    <w:tmpl w:val="3BE886C2"/>
    <w:styleLink w:val="WWNum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E433A"/>
    <w:multiLevelType w:val="multilevel"/>
    <w:tmpl w:val="AE404CE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C55622D"/>
    <w:multiLevelType w:val="multilevel"/>
    <w:tmpl w:val="53C29C34"/>
    <w:styleLink w:val="WWNum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0" w15:restartNumberingAfterBreak="0">
    <w:nsid w:val="2FF16A62"/>
    <w:multiLevelType w:val="multilevel"/>
    <w:tmpl w:val="E9EA48A8"/>
    <w:styleLink w:val="WW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1" w15:restartNumberingAfterBreak="0">
    <w:nsid w:val="322C7E83"/>
    <w:multiLevelType w:val="multilevel"/>
    <w:tmpl w:val="71C86D0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2331A6E"/>
    <w:multiLevelType w:val="multilevel"/>
    <w:tmpl w:val="4434E9A8"/>
    <w:styleLink w:val="WWNum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3" w15:restartNumberingAfterBreak="0">
    <w:nsid w:val="35680B4B"/>
    <w:multiLevelType w:val="multilevel"/>
    <w:tmpl w:val="D3449414"/>
    <w:styleLink w:val="WWNum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4" w15:restartNumberingAfterBreak="0">
    <w:nsid w:val="3B8B096D"/>
    <w:multiLevelType w:val="multilevel"/>
    <w:tmpl w:val="A8A8B674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5" w15:restartNumberingAfterBreak="0">
    <w:nsid w:val="3BDE6D0E"/>
    <w:multiLevelType w:val="multilevel"/>
    <w:tmpl w:val="0086790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3D082B55"/>
    <w:multiLevelType w:val="multilevel"/>
    <w:tmpl w:val="361AFA2C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EC55094"/>
    <w:multiLevelType w:val="hybridMultilevel"/>
    <w:tmpl w:val="008AF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AC68C6"/>
    <w:multiLevelType w:val="hybridMultilevel"/>
    <w:tmpl w:val="A5C60E16"/>
    <w:lvl w:ilvl="0" w:tplc="CD12E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C14CC9"/>
    <w:multiLevelType w:val="multilevel"/>
    <w:tmpl w:val="07FA6B7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51977E7"/>
    <w:multiLevelType w:val="multilevel"/>
    <w:tmpl w:val="6B389DEA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1" w15:restartNumberingAfterBreak="0">
    <w:nsid w:val="5E6C1584"/>
    <w:multiLevelType w:val="multilevel"/>
    <w:tmpl w:val="4DD0AD9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F3655E9"/>
    <w:multiLevelType w:val="hybridMultilevel"/>
    <w:tmpl w:val="27404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F60D1"/>
    <w:multiLevelType w:val="multilevel"/>
    <w:tmpl w:val="F9361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68636894"/>
    <w:multiLevelType w:val="multilevel"/>
    <w:tmpl w:val="A3E40836"/>
    <w:styleLink w:val="WWNum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5" w15:restartNumberingAfterBreak="0">
    <w:nsid w:val="6C1662A6"/>
    <w:multiLevelType w:val="hybridMultilevel"/>
    <w:tmpl w:val="A96E80F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0C51499"/>
    <w:multiLevelType w:val="multilevel"/>
    <w:tmpl w:val="EB26CF0A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7" w15:restartNumberingAfterBreak="0">
    <w:nsid w:val="75313CF4"/>
    <w:multiLevelType w:val="multilevel"/>
    <w:tmpl w:val="571AE6C8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757851AB"/>
    <w:multiLevelType w:val="hybridMultilevel"/>
    <w:tmpl w:val="C756C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956BC"/>
    <w:multiLevelType w:val="multilevel"/>
    <w:tmpl w:val="469C441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B64736F"/>
    <w:multiLevelType w:val="multilevel"/>
    <w:tmpl w:val="90AEE9E8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1" w15:restartNumberingAfterBreak="0">
    <w:nsid w:val="7E026D7F"/>
    <w:multiLevelType w:val="multilevel"/>
    <w:tmpl w:val="FE406CCC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num w:numId="1" w16cid:durableId="1180048999">
    <w:abstractNumId w:val="30"/>
  </w:num>
  <w:num w:numId="2" w16cid:durableId="2133746995">
    <w:abstractNumId w:val="31"/>
  </w:num>
  <w:num w:numId="3" w16cid:durableId="836306337">
    <w:abstractNumId w:val="25"/>
  </w:num>
  <w:num w:numId="4" w16cid:durableId="349569608">
    <w:abstractNumId w:val="2"/>
  </w:num>
  <w:num w:numId="5" w16cid:durableId="786849928">
    <w:abstractNumId w:val="29"/>
  </w:num>
  <w:num w:numId="6" w16cid:durableId="367802658">
    <w:abstractNumId w:val="21"/>
  </w:num>
  <w:num w:numId="7" w16cid:durableId="415977378">
    <w:abstractNumId w:val="39"/>
  </w:num>
  <w:num w:numId="8" w16cid:durableId="1763182185">
    <w:abstractNumId w:val="18"/>
  </w:num>
  <w:num w:numId="9" w16cid:durableId="1491097459">
    <w:abstractNumId w:val="19"/>
  </w:num>
  <w:num w:numId="10" w16cid:durableId="1690985155">
    <w:abstractNumId w:val="3"/>
  </w:num>
  <w:num w:numId="11" w16cid:durableId="847407241">
    <w:abstractNumId w:val="6"/>
  </w:num>
  <w:num w:numId="12" w16cid:durableId="256138127">
    <w:abstractNumId w:val="5"/>
  </w:num>
  <w:num w:numId="13" w16cid:durableId="1450197001">
    <w:abstractNumId w:val="34"/>
  </w:num>
  <w:num w:numId="14" w16cid:durableId="1531186000">
    <w:abstractNumId w:val="23"/>
  </w:num>
  <w:num w:numId="15" w16cid:durableId="1811166082">
    <w:abstractNumId w:val="22"/>
  </w:num>
  <w:num w:numId="16" w16cid:durableId="1070732984">
    <w:abstractNumId w:val="26"/>
  </w:num>
  <w:num w:numId="17" w16cid:durableId="1761757226">
    <w:abstractNumId w:val="1"/>
  </w:num>
  <w:num w:numId="18" w16cid:durableId="777675146">
    <w:abstractNumId w:val="10"/>
  </w:num>
  <w:num w:numId="19" w16cid:durableId="722603288">
    <w:abstractNumId w:val="37"/>
  </w:num>
  <w:num w:numId="20" w16cid:durableId="870651709">
    <w:abstractNumId w:val="13"/>
  </w:num>
  <w:num w:numId="21" w16cid:durableId="1917395964">
    <w:abstractNumId w:val="11"/>
  </w:num>
  <w:num w:numId="22" w16cid:durableId="2081057578">
    <w:abstractNumId w:val="40"/>
  </w:num>
  <w:num w:numId="23" w16cid:durableId="874194419">
    <w:abstractNumId w:val="41"/>
  </w:num>
  <w:num w:numId="24" w16cid:durableId="586889494">
    <w:abstractNumId w:val="7"/>
  </w:num>
  <w:num w:numId="25" w16cid:durableId="1938710426">
    <w:abstractNumId w:val="14"/>
  </w:num>
  <w:num w:numId="26" w16cid:durableId="1264921274">
    <w:abstractNumId w:val="4"/>
  </w:num>
  <w:num w:numId="27" w16cid:durableId="1744793980">
    <w:abstractNumId w:val="36"/>
  </w:num>
  <w:num w:numId="28" w16cid:durableId="675228187">
    <w:abstractNumId w:val="17"/>
  </w:num>
  <w:num w:numId="29" w16cid:durableId="177474361">
    <w:abstractNumId w:val="12"/>
  </w:num>
  <w:num w:numId="30" w16cid:durableId="2114860340">
    <w:abstractNumId w:val="24"/>
  </w:num>
  <w:num w:numId="31" w16cid:durableId="1527594694">
    <w:abstractNumId w:val="8"/>
  </w:num>
  <w:num w:numId="32" w16cid:durableId="1528064047">
    <w:abstractNumId w:val="20"/>
  </w:num>
  <w:num w:numId="33" w16cid:durableId="579873983">
    <w:abstractNumId w:val="8"/>
    <w:lvlOverride w:ilvl="0">
      <w:startOverride w:val="1"/>
    </w:lvlOverride>
  </w:num>
  <w:num w:numId="34" w16cid:durableId="148059226">
    <w:abstractNumId w:val="1"/>
    <w:lvlOverride w:ilvl="0">
      <w:startOverride w:val="1"/>
    </w:lvlOverride>
  </w:num>
  <w:num w:numId="35" w16cid:durableId="312950323">
    <w:abstractNumId w:val="10"/>
    <w:lvlOverride w:ilvl="0">
      <w:startOverride w:val="1"/>
    </w:lvlOverride>
  </w:num>
  <w:num w:numId="36" w16cid:durableId="1744058728">
    <w:abstractNumId w:val="1"/>
    <w:lvlOverride w:ilvl="0">
      <w:startOverride w:val="1"/>
    </w:lvlOverride>
  </w:num>
  <w:num w:numId="37" w16cid:durableId="1909803676">
    <w:abstractNumId w:val="13"/>
    <w:lvlOverride w:ilvl="0">
      <w:startOverride w:val="1"/>
    </w:lvlOverride>
  </w:num>
  <w:num w:numId="38" w16cid:durableId="1092702817">
    <w:abstractNumId w:val="17"/>
    <w:lvlOverride w:ilvl="0">
      <w:startOverride w:val="1"/>
    </w:lvlOverride>
  </w:num>
  <w:num w:numId="39" w16cid:durableId="554972508">
    <w:abstractNumId w:val="12"/>
    <w:lvlOverride w:ilvl="0">
      <w:startOverride w:val="1"/>
    </w:lvlOverride>
  </w:num>
  <w:num w:numId="40" w16cid:durableId="445125123">
    <w:abstractNumId w:val="36"/>
    <w:lvlOverride w:ilvl="0">
      <w:startOverride w:val="1"/>
    </w:lvlOverride>
  </w:num>
  <w:num w:numId="41" w16cid:durableId="140000725">
    <w:abstractNumId w:val="33"/>
  </w:num>
  <w:num w:numId="42" w16cid:durableId="1165896884">
    <w:abstractNumId w:val="32"/>
  </w:num>
  <w:num w:numId="43" w16cid:durableId="1599950205">
    <w:abstractNumId w:val="9"/>
  </w:num>
  <w:num w:numId="44" w16cid:durableId="355424646">
    <w:abstractNumId w:val="35"/>
  </w:num>
  <w:num w:numId="45" w16cid:durableId="597251702">
    <w:abstractNumId w:val="38"/>
  </w:num>
  <w:num w:numId="46" w16cid:durableId="163981315">
    <w:abstractNumId w:val="28"/>
  </w:num>
  <w:num w:numId="47" w16cid:durableId="727532942">
    <w:abstractNumId w:val="15"/>
  </w:num>
  <w:num w:numId="48" w16cid:durableId="2005546456">
    <w:abstractNumId w:val="16"/>
  </w:num>
  <w:num w:numId="49" w16cid:durableId="1578899808">
    <w:abstractNumId w:val="27"/>
  </w:num>
  <w:num w:numId="50" w16cid:durableId="2125297965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F91"/>
    <w:rsid w:val="00086ABF"/>
    <w:rsid w:val="000C30E3"/>
    <w:rsid w:val="000D63FB"/>
    <w:rsid w:val="001279FA"/>
    <w:rsid w:val="00151E91"/>
    <w:rsid w:val="00174697"/>
    <w:rsid w:val="00184624"/>
    <w:rsid w:val="001A1D74"/>
    <w:rsid w:val="001B3F34"/>
    <w:rsid w:val="001B78E8"/>
    <w:rsid w:val="001C323C"/>
    <w:rsid w:val="001D78E6"/>
    <w:rsid w:val="00207CA6"/>
    <w:rsid w:val="00231F5D"/>
    <w:rsid w:val="002E1561"/>
    <w:rsid w:val="003840E9"/>
    <w:rsid w:val="00437DC9"/>
    <w:rsid w:val="004A50A3"/>
    <w:rsid w:val="005277C2"/>
    <w:rsid w:val="0053517E"/>
    <w:rsid w:val="00544A8C"/>
    <w:rsid w:val="00575E19"/>
    <w:rsid w:val="00584C5C"/>
    <w:rsid w:val="005A58BB"/>
    <w:rsid w:val="00605F2F"/>
    <w:rsid w:val="00623E41"/>
    <w:rsid w:val="00676FCC"/>
    <w:rsid w:val="006E700C"/>
    <w:rsid w:val="006F07D0"/>
    <w:rsid w:val="0070203C"/>
    <w:rsid w:val="00740D30"/>
    <w:rsid w:val="007517CD"/>
    <w:rsid w:val="007642F6"/>
    <w:rsid w:val="00784F77"/>
    <w:rsid w:val="007C0118"/>
    <w:rsid w:val="007D7F95"/>
    <w:rsid w:val="0085309D"/>
    <w:rsid w:val="00863BD5"/>
    <w:rsid w:val="00873854"/>
    <w:rsid w:val="008A6283"/>
    <w:rsid w:val="00934CE5"/>
    <w:rsid w:val="00946DE2"/>
    <w:rsid w:val="00965C43"/>
    <w:rsid w:val="00AC422D"/>
    <w:rsid w:val="00AD3001"/>
    <w:rsid w:val="00B10436"/>
    <w:rsid w:val="00B40168"/>
    <w:rsid w:val="00B63702"/>
    <w:rsid w:val="00BE4CE1"/>
    <w:rsid w:val="00C1467F"/>
    <w:rsid w:val="00C2114F"/>
    <w:rsid w:val="00C25405"/>
    <w:rsid w:val="00C72F6E"/>
    <w:rsid w:val="00CA3D96"/>
    <w:rsid w:val="00CC25D8"/>
    <w:rsid w:val="00D21899"/>
    <w:rsid w:val="00D21C1D"/>
    <w:rsid w:val="00D301F8"/>
    <w:rsid w:val="00D90206"/>
    <w:rsid w:val="00E00496"/>
    <w:rsid w:val="00E50D8D"/>
    <w:rsid w:val="00E64F67"/>
    <w:rsid w:val="00E94509"/>
    <w:rsid w:val="00ED5067"/>
    <w:rsid w:val="00F34A93"/>
    <w:rsid w:val="00FA123D"/>
    <w:rsid w:val="00FB5EF3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7DD37"/>
  <w15:docId w15:val="{B8009F23-8DB1-452E-8462-9DA334F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WW"/>
    <w:next w:val="TextbodyWW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WW"/>
    <w:rPr>
      <w:rFonts w:cs="Lucida Sans"/>
    </w:rPr>
  </w:style>
  <w:style w:type="paragraph" w:styleId="Legenda">
    <w:name w:val="caption"/>
    <w:basedOn w:val="StandardWW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WW"/>
    <w:pPr>
      <w:suppressLineNumbers/>
    </w:pPr>
    <w:rPr>
      <w:rFonts w:cs="Lucida Sans"/>
    </w:rPr>
  </w:style>
  <w:style w:type="paragraph" w:customStyle="1" w:styleId="StandardWW">
    <w:name w:val="Standard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customStyle="1" w:styleId="TextbodyWW">
    <w:name w:val="Text body (WW)"/>
    <w:basedOn w:val="StandardWW"/>
    <w:pPr>
      <w:spacing w:after="140"/>
    </w:pPr>
  </w:style>
  <w:style w:type="paragraph" w:customStyle="1" w:styleId="NormalTableWWWW">
    <w:name w:val="Normal Table (WW)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styleId="Tekstdymka">
    <w:name w:val="Balloon Text"/>
    <w:basedOn w:val="Standard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pPr>
      <w:ind w:left="720"/>
    </w:pPr>
    <w:rPr>
      <w:rFonts w:cs="Mangal"/>
      <w:szCs w:val="21"/>
    </w:rPr>
  </w:style>
  <w:style w:type="character" w:customStyle="1" w:styleId="DefaultParagraphFontWW">
    <w:name w:val="Default Paragraph Font (WW)"/>
  </w:style>
  <w:style w:type="character" w:customStyle="1" w:styleId="DefaultParagraphFontWWWW">
    <w:name w:val="Default Paragraph Font (WW) (WW)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ascii="Calibri" w:eastAsia="Times New Roman" w:hAnsi="Calibri"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NumberingSymbols">
    <w:name w:val="Numbering Symbols"/>
  </w:style>
  <w:style w:type="character" w:customStyle="1" w:styleId="TekstdymkaZnak">
    <w:name w:val="Tekst dymka Znak"/>
    <w:basedOn w:val="DefaultParagraphFontWW"/>
    <w:rPr>
      <w:rFonts w:ascii="Segoe UI" w:eastAsia="Segoe UI" w:hAnsi="Segoe UI" w:cs="Mangal"/>
      <w:sz w:val="18"/>
      <w:szCs w:val="16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ascii="Calibri" w:eastAsia="Times New Roman" w:hAnsi="Calibri"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ascii="Calibri" w:eastAsia="Times New Roman" w:hAnsi="Calibri"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ascii="Calibri" w:eastAsia="Times New Roman" w:hAnsi="Calibri"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ascii="Times New Roman" w:eastAsia="Times New Roman" w:hAnsi="Times New Roman" w:cs="Times New Roman"/>
    </w:rPr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</w:style>
  <w:style w:type="character" w:customStyle="1" w:styleId="ListLabel263">
    <w:name w:val="ListLabel 263"/>
  </w:style>
  <w:style w:type="character" w:customStyle="1" w:styleId="ListLabel264">
    <w:name w:val="ListLabel 264"/>
  </w:style>
  <w:style w:type="character" w:customStyle="1" w:styleId="ListLabel265">
    <w:name w:val="ListLabel 265"/>
  </w:style>
  <w:style w:type="character" w:customStyle="1" w:styleId="ListLabel266">
    <w:name w:val="ListLabel 266"/>
  </w:style>
  <w:style w:type="character" w:customStyle="1" w:styleId="ListLabel267">
    <w:name w:val="ListLabel 267"/>
  </w:style>
  <w:style w:type="character" w:customStyle="1" w:styleId="ListLabel268">
    <w:name w:val="ListLabel 268"/>
  </w:style>
  <w:style w:type="character" w:customStyle="1" w:styleId="ListLabel269">
    <w:name w:val="ListLabel 269"/>
  </w:style>
  <w:style w:type="character" w:customStyle="1" w:styleId="ListLabel270">
    <w:name w:val="ListLabel 270"/>
  </w:style>
  <w:style w:type="character" w:customStyle="1" w:styleId="ListLabel271">
    <w:name w:val="ListLabel 271"/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1a">
    <w:name w:val="WWNum1a"/>
    <w:basedOn w:val="Bezlisty"/>
    <w:pPr>
      <w:numPr>
        <w:numId w:val="9"/>
      </w:numPr>
    </w:pPr>
  </w:style>
  <w:style w:type="numbering" w:customStyle="1" w:styleId="WWNum2a">
    <w:name w:val="WWNum2a"/>
    <w:basedOn w:val="Bezlisty"/>
    <w:pPr>
      <w:numPr>
        <w:numId w:val="10"/>
      </w:numPr>
    </w:pPr>
  </w:style>
  <w:style w:type="numbering" w:customStyle="1" w:styleId="WWNum3a">
    <w:name w:val="WWNum3a"/>
    <w:basedOn w:val="Bezlisty"/>
    <w:pPr>
      <w:numPr>
        <w:numId w:val="11"/>
      </w:numPr>
    </w:pPr>
  </w:style>
  <w:style w:type="numbering" w:customStyle="1" w:styleId="WWNum4a">
    <w:name w:val="WWNum4a"/>
    <w:basedOn w:val="Bezlisty"/>
    <w:pPr>
      <w:numPr>
        <w:numId w:val="12"/>
      </w:numPr>
    </w:pPr>
  </w:style>
  <w:style w:type="numbering" w:customStyle="1" w:styleId="WWNum5a">
    <w:name w:val="WWNum5a"/>
    <w:basedOn w:val="Bezlisty"/>
    <w:pPr>
      <w:numPr>
        <w:numId w:val="13"/>
      </w:numPr>
    </w:pPr>
  </w:style>
  <w:style w:type="numbering" w:customStyle="1" w:styleId="WWNum6a">
    <w:name w:val="WWNum6a"/>
    <w:basedOn w:val="Bezlisty"/>
    <w:pPr>
      <w:numPr>
        <w:numId w:val="14"/>
      </w:numPr>
    </w:pPr>
  </w:style>
  <w:style w:type="numbering" w:customStyle="1" w:styleId="WWNum7a">
    <w:name w:val="WWNum7a"/>
    <w:basedOn w:val="Bezlisty"/>
    <w:pPr>
      <w:numPr>
        <w:numId w:val="15"/>
      </w:numPr>
    </w:pPr>
  </w:style>
  <w:style w:type="numbering" w:customStyle="1" w:styleId="WWNum8">
    <w:name w:val="WWNum8"/>
    <w:basedOn w:val="Bezlisty"/>
    <w:pPr>
      <w:numPr>
        <w:numId w:val="16"/>
      </w:numPr>
    </w:pPr>
  </w:style>
  <w:style w:type="numbering" w:customStyle="1" w:styleId="WWNum9">
    <w:name w:val="WWNum9"/>
    <w:basedOn w:val="Bezlisty"/>
    <w:pPr>
      <w:numPr>
        <w:numId w:val="17"/>
      </w:numPr>
    </w:pPr>
  </w:style>
  <w:style w:type="numbering" w:customStyle="1" w:styleId="WWNum10">
    <w:name w:val="WWNum10"/>
    <w:basedOn w:val="Bezlisty"/>
    <w:pPr>
      <w:numPr>
        <w:numId w:val="18"/>
      </w:numPr>
    </w:pPr>
  </w:style>
  <w:style w:type="numbering" w:customStyle="1" w:styleId="WWNum11">
    <w:name w:val="WWNum11"/>
    <w:basedOn w:val="Bezlisty"/>
    <w:pPr>
      <w:numPr>
        <w:numId w:val="19"/>
      </w:numPr>
    </w:pPr>
  </w:style>
  <w:style w:type="numbering" w:customStyle="1" w:styleId="WWNum12">
    <w:name w:val="WWNum12"/>
    <w:basedOn w:val="Bezlisty"/>
    <w:pPr>
      <w:numPr>
        <w:numId w:val="20"/>
      </w:numPr>
    </w:pPr>
  </w:style>
  <w:style w:type="numbering" w:customStyle="1" w:styleId="WWNum13">
    <w:name w:val="WWNum13"/>
    <w:basedOn w:val="Bezlisty"/>
    <w:pPr>
      <w:numPr>
        <w:numId w:val="21"/>
      </w:numPr>
    </w:pPr>
  </w:style>
  <w:style w:type="numbering" w:customStyle="1" w:styleId="WWNum14">
    <w:name w:val="WWNum14"/>
    <w:basedOn w:val="Bezlisty"/>
    <w:pPr>
      <w:numPr>
        <w:numId w:val="22"/>
      </w:numPr>
    </w:pPr>
  </w:style>
  <w:style w:type="numbering" w:customStyle="1" w:styleId="WWNum15">
    <w:name w:val="WWNum15"/>
    <w:basedOn w:val="Bezlisty"/>
    <w:pPr>
      <w:numPr>
        <w:numId w:val="23"/>
      </w:numPr>
    </w:pPr>
  </w:style>
  <w:style w:type="numbering" w:customStyle="1" w:styleId="WWNum16">
    <w:name w:val="WWNum16"/>
    <w:basedOn w:val="Bezlisty"/>
    <w:pPr>
      <w:numPr>
        <w:numId w:val="24"/>
      </w:numPr>
    </w:pPr>
  </w:style>
  <w:style w:type="numbering" w:customStyle="1" w:styleId="WWNum17">
    <w:name w:val="WWNum17"/>
    <w:basedOn w:val="Bezlisty"/>
    <w:pPr>
      <w:numPr>
        <w:numId w:val="25"/>
      </w:numPr>
    </w:pPr>
  </w:style>
  <w:style w:type="numbering" w:customStyle="1" w:styleId="WWNum18">
    <w:name w:val="WWNum18"/>
    <w:basedOn w:val="Bezlisty"/>
    <w:pPr>
      <w:numPr>
        <w:numId w:val="26"/>
      </w:numPr>
    </w:pPr>
  </w:style>
  <w:style w:type="numbering" w:customStyle="1" w:styleId="WWNum19">
    <w:name w:val="WWNum19"/>
    <w:basedOn w:val="Bezlisty"/>
    <w:pPr>
      <w:numPr>
        <w:numId w:val="27"/>
      </w:numPr>
    </w:pPr>
  </w:style>
  <w:style w:type="numbering" w:customStyle="1" w:styleId="WWNum20">
    <w:name w:val="WWNum20"/>
    <w:basedOn w:val="Bezlisty"/>
    <w:pPr>
      <w:numPr>
        <w:numId w:val="28"/>
      </w:numPr>
    </w:pPr>
  </w:style>
  <w:style w:type="numbering" w:customStyle="1" w:styleId="WWNum21">
    <w:name w:val="WWNum21"/>
    <w:basedOn w:val="Bezlisty"/>
    <w:pPr>
      <w:numPr>
        <w:numId w:val="29"/>
      </w:numPr>
    </w:pPr>
  </w:style>
  <w:style w:type="numbering" w:customStyle="1" w:styleId="WWNum22">
    <w:name w:val="WWNum22"/>
    <w:basedOn w:val="Bezlisty"/>
    <w:pPr>
      <w:numPr>
        <w:numId w:val="30"/>
      </w:numPr>
    </w:pPr>
  </w:style>
  <w:style w:type="numbering" w:customStyle="1" w:styleId="WWNum23">
    <w:name w:val="WWNum23"/>
    <w:basedOn w:val="Bezlisty"/>
    <w:pPr>
      <w:numPr>
        <w:numId w:val="31"/>
      </w:numPr>
    </w:pPr>
  </w:style>
  <w:style w:type="numbering" w:customStyle="1" w:styleId="WWNum24">
    <w:name w:val="WWNum24"/>
    <w:basedOn w:val="Bezlisty"/>
    <w:pPr>
      <w:numPr>
        <w:numId w:val="3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15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56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56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5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561"/>
    <w:rPr>
      <w:rFonts w:cs="Mangal"/>
      <w:b/>
      <w:bCs/>
      <w:sz w:val="20"/>
      <w:szCs w:val="18"/>
    </w:rPr>
  </w:style>
  <w:style w:type="character" w:customStyle="1" w:styleId="uv3um">
    <w:name w:val="uv3um"/>
    <w:basedOn w:val="Domylnaczcionkaakapitu"/>
    <w:rsid w:val="00D301F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624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624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6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23E41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23E41"/>
    <w:rPr>
      <w:rFonts w:cs="Mangal"/>
      <w:szCs w:val="21"/>
    </w:rPr>
  </w:style>
  <w:style w:type="table" w:styleId="Tabela-Siatka">
    <w:name w:val="Table Grid"/>
    <w:basedOn w:val="Standardowy"/>
    <w:uiPriority w:val="39"/>
    <w:rsid w:val="008A6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E97FF-9598-4818-907F-80CB5A13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1990</Words>
  <Characters>11941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Marszałek</dc:creator>
  <cp:lastModifiedBy>Ewelina Kiszka</cp:lastModifiedBy>
  <cp:revision>2</cp:revision>
  <cp:lastPrinted>2026-07-31T10:11:00Z</cp:lastPrinted>
  <dcterms:created xsi:type="dcterms:W3CDTF">2026-09-16T10:05:00Z</dcterms:created>
  <dcterms:modified xsi:type="dcterms:W3CDTF">2026-09-16T10:05:00Z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Operator">
    <vt:lpwstr>HP</vt:lpwstr>
  </property>
</Properties>
</file>