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70A" w:rsidRDefault="0058670A" w:rsidP="00465267">
      <w:bookmarkStart w:id="0" w:name="_GoBack"/>
      <w:bookmarkEnd w:id="0"/>
    </w:p>
    <w:p w:rsidR="00A36776" w:rsidRPr="00380AAB" w:rsidRDefault="00A36776" w:rsidP="00A36776">
      <w:pPr>
        <w:jc w:val="center"/>
        <w:rPr>
          <w:rFonts w:ascii="Book Antiqua" w:hAnsi="Book Antiqua" w:cs="Times New Roman"/>
          <w:b/>
        </w:rPr>
      </w:pPr>
      <w:r w:rsidRPr="00380AAB">
        <w:rPr>
          <w:rFonts w:ascii="Book Antiqua" w:hAnsi="Book Antiqua" w:cs="Times New Roman"/>
          <w:b/>
        </w:rPr>
        <w:t>KLAUZULA INFORMACYJNA</w:t>
      </w:r>
    </w:p>
    <w:p w:rsidR="00A36776" w:rsidRPr="00380AAB" w:rsidRDefault="00A36776" w:rsidP="00A36776">
      <w:pPr>
        <w:rPr>
          <w:rFonts w:ascii="Book Antiqua" w:hAnsi="Book Antiqua" w:cs="Times New Roman"/>
          <w:b/>
        </w:rPr>
      </w:pPr>
    </w:p>
    <w:p w:rsidR="00A36776" w:rsidRPr="00380AAB" w:rsidRDefault="00A36776" w:rsidP="00A36776">
      <w:pPr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Zgodnie z art.13 ust.1 i ust. 2 rozporządzenia Parlamentu Europejskiego i Rady (UE) 2016/679 z dnia 27 kwietnia 2016 r. w sprawie ochrony osób fizycznych w związku z przetwarzaniem danych osobowych i w sprawie swobodnego przepływu takich danych oraz uchylenia dyrektywy 95/46 WE (</w:t>
      </w:r>
      <w:proofErr w:type="spellStart"/>
      <w:r w:rsidRPr="00380AAB">
        <w:rPr>
          <w:rFonts w:ascii="Book Antiqua" w:hAnsi="Book Antiqua" w:cs="Times New Roman"/>
        </w:rPr>
        <w:t>Dz.Urz.UE.L</w:t>
      </w:r>
      <w:proofErr w:type="spellEnd"/>
      <w:r w:rsidRPr="00380AAB">
        <w:rPr>
          <w:rFonts w:ascii="Book Antiqua" w:hAnsi="Book Antiqua" w:cs="Times New Roman"/>
        </w:rPr>
        <w:t>. 2016.119.1), dalej RODO, informuję, że:</w:t>
      </w: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  <w:color w:val="FF0000"/>
        </w:rPr>
      </w:pPr>
      <w:r w:rsidRPr="00380AAB">
        <w:rPr>
          <w:rFonts w:ascii="Book Antiqua" w:hAnsi="Book Antiqua" w:cs="Times New Roman"/>
        </w:rPr>
        <w:t>administratorem Pani/Pana danych osobowych jest Wójt Gminy Sanok  z siedzibą  ul. Kościuszki 23 38-500 Sanok,</w:t>
      </w:r>
    </w:p>
    <w:p w:rsidR="00A36776" w:rsidRPr="00380AAB" w:rsidRDefault="00A36776" w:rsidP="00A36776">
      <w:pPr>
        <w:ind w:left="720"/>
        <w:contextualSpacing/>
        <w:jc w:val="both"/>
        <w:rPr>
          <w:rFonts w:ascii="Book Antiqua" w:hAnsi="Book Antiqua" w:cs="Times New Roman"/>
          <w:color w:val="FF0000"/>
        </w:rPr>
      </w:pP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  <w:color w:val="FF0000"/>
        </w:rPr>
      </w:pPr>
      <w:r w:rsidRPr="00380AAB">
        <w:rPr>
          <w:rFonts w:ascii="Book Antiqua" w:hAnsi="Book Antiqua" w:cs="Times New Roman"/>
        </w:rPr>
        <w:t xml:space="preserve">kontakt z Inspektorem Ochrony Danych: </w:t>
      </w:r>
      <w:r w:rsidRPr="00380AAB">
        <w:rPr>
          <w:rFonts w:ascii="Book Antiqua" w:hAnsi="Book Antiqua" w:cs="Times New Roman"/>
          <w:color w:val="FF0000"/>
        </w:rPr>
        <w:t xml:space="preserve"> </w:t>
      </w:r>
      <w:hyperlink r:id="rId8" w:history="1">
        <w:r w:rsidRPr="00380AAB">
          <w:rPr>
            <w:rFonts w:ascii="Book Antiqua" w:hAnsi="Book Antiqua" w:cs="Times New Roman"/>
            <w:color w:val="0000FF"/>
            <w:u w:val="single"/>
          </w:rPr>
          <w:t>iod@gminasanok.pl</w:t>
        </w:r>
      </w:hyperlink>
      <w:r w:rsidRPr="00380AAB">
        <w:rPr>
          <w:rFonts w:ascii="Book Antiqua" w:hAnsi="Book Antiqua" w:cs="Times New Roman"/>
        </w:rPr>
        <w:t>,</w:t>
      </w:r>
    </w:p>
    <w:p w:rsidR="00A36776" w:rsidRPr="00380AAB" w:rsidRDefault="00A36776" w:rsidP="00A36776">
      <w:pPr>
        <w:ind w:left="720"/>
        <w:contextualSpacing/>
        <w:jc w:val="both"/>
        <w:rPr>
          <w:rFonts w:ascii="Book Antiqua" w:hAnsi="Book Antiqua" w:cs="Times New Roman"/>
          <w:color w:val="FF0000"/>
        </w:rPr>
      </w:pP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 xml:space="preserve">Pani/Pana dane osobowe będą przetwarzane w celu rekrutacji na wolne stanowisko </w:t>
      </w:r>
      <w:r w:rsidR="00C30A83">
        <w:rPr>
          <w:rFonts w:ascii="Book Antiqua" w:hAnsi="Book Antiqua" w:cs="Times New Roman"/>
        </w:rPr>
        <w:t>kierownicze</w:t>
      </w:r>
      <w:r w:rsidRPr="00380AAB">
        <w:rPr>
          <w:rFonts w:ascii="Book Antiqua" w:hAnsi="Book Antiqua" w:cs="Times New Roman"/>
        </w:rPr>
        <w:t xml:space="preserve"> , a w przypadku zatrudnienia w celu realizacji umowy o pracę  na podstawie art. 6 ust. 1 lit. a, c  oraz art.9 ust.2 lit. a i b RODO,</w:t>
      </w:r>
    </w:p>
    <w:p w:rsidR="00A36776" w:rsidRPr="00380AAB" w:rsidRDefault="00A36776" w:rsidP="00A36776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Book Antiqua" w:eastAsia="SimSun" w:hAnsi="Book Antiqua" w:cs="Arial"/>
          <w:lang w:eastAsia="zh-CN"/>
        </w:rPr>
      </w:pPr>
      <w:r w:rsidRPr="00380AAB">
        <w:rPr>
          <w:rFonts w:ascii="Book Antiqua" w:eastAsia="SimSun" w:hAnsi="Book Antiqua" w:cs="Times New Roman"/>
          <w:lang w:eastAsia="zh-CN"/>
        </w:rPr>
        <w:t>odbiorcami Pani/Pana danych osobowych  będą wyłącznie podmioty uprawnione do uzyskania danych osobowych na podstawie przepisów prawa oraz podmioty współpracujące w procesie rekrutacji,</w:t>
      </w:r>
    </w:p>
    <w:p w:rsidR="00A36776" w:rsidRPr="00380AAB" w:rsidRDefault="00A36776" w:rsidP="00A36776">
      <w:pPr>
        <w:spacing w:after="0" w:line="276" w:lineRule="auto"/>
        <w:ind w:left="720"/>
        <w:contextualSpacing/>
        <w:jc w:val="both"/>
        <w:rPr>
          <w:rFonts w:ascii="Book Antiqua" w:eastAsia="SimSun" w:hAnsi="Book Antiqua" w:cs="Arial"/>
          <w:lang w:eastAsia="zh-CN"/>
        </w:rPr>
      </w:pPr>
    </w:p>
    <w:p w:rsidR="00A36776" w:rsidRPr="00380AAB" w:rsidRDefault="00A36776" w:rsidP="00A36776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Book Antiqua" w:eastAsia="SimSun" w:hAnsi="Book Antiqua" w:cs="Arial"/>
          <w:lang w:eastAsia="zh-CN"/>
        </w:rPr>
      </w:pPr>
      <w:r w:rsidRPr="00380AAB">
        <w:rPr>
          <w:rFonts w:ascii="Book Antiqua" w:eastAsia="SimSun" w:hAnsi="Book Antiqua" w:cs="Arial"/>
          <w:lang w:eastAsia="zh-CN"/>
        </w:rPr>
        <w:t>dane osobowe kandydatów są przechowywane przez okres przeprowadzania procesu rekrutacji, a po jego zakończeniu są przechowywane w bazie danych kandydatów przez okres nie dłuższy niż 3 miesiące. W przypadku braku prowadzenia rekrutacji dane osobowe kandydatów są przechowywane w bazie danych przez okres nie dłuższy niż 3 miesiące.</w:t>
      </w:r>
    </w:p>
    <w:p w:rsidR="00A36776" w:rsidRPr="00380AAB" w:rsidRDefault="00A36776" w:rsidP="00A36776">
      <w:pPr>
        <w:contextualSpacing/>
        <w:jc w:val="both"/>
        <w:rPr>
          <w:rFonts w:ascii="Book Antiqua" w:hAnsi="Book Antiqua" w:cs="Times New Roman"/>
        </w:rPr>
      </w:pP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przysługuje Pani/Panu prawo dostępu do treści swoich danych oraz prawo ich sprostowania, usunięcia, ograniczenia przetwarzania, a także prawo do przenoszenia danych, prawo wniesienia sprzeciwu, prawo do cofnięcia zgody w dowolnym momencie bez wpływu na zgodność z prawem przetwarzania, którego  dokonano na podstawie zgody przed jej cofnięciem,</w:t>
      </w:r>
    </w:p>
    <w:p w:rsidR="00A36776" w:rsidRPr="00380AAB" w:rsidRDefault="00A36776" w:rsidP="00A36776">
      <w:pPr>
        <w:contextualSpacing/>
        <w:jc w:val="both"/>
        <w:rPr>
          <w:rFonts w:ascii="Book Antiqua" w:hAnsi="Book Antiqua" w:cs="Times New Roman"/>
        </w:rPr>
      </w:pP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ma Pan/Pani prawo wniesienia skargi do organu nadzorującego w zakresie ochrony danych osobowych</w:t>
      </w:r>
      <w:r w:rsidR="00B11DFC">
        <w:rPr>
          <w:rFonts w:ascii="Book Antiqua" w:hAnsi="Book Antiqua" w:cs="Times New Roman"/>
        </w:rPr>
        <w:t xml:space="preserve"> (Urzą</w:t>
      </w:r>
      <w:r w:rsidR="00B11DFC" w:rsidRPr="00B11DFC">
        <w:rPr>
          <w:rFonts w:ascii="Book Antiqua" w:hAnsi="Book Antiqua" w:cs="Times New Roman"/>
        </w:rPr>
        <w:t>d Ochrony Danych Osobowych, ul. Stawki 2, 00 - 193 Warszawa)</w:t>
      </w:r>
      <w:r w:rsidRPr="00380AAB">
        <w:rPr>
          <w:rFonts w:ascii="Book Antiqua" w:hAnsi="Book Antiqua" w:cs="Times New Roman"/>
        </w:rPr>
        <w:t xml:space="preserve">  jeśli  stwierdzi Pani/Pan, że przetwarzanie danych osobowych dotyczących Pani/Pana narusza przepisy RODO,</w:t>
      </w:r>
    </w:p>
    <w:p w:rsidR="00A36776" w:rsidRPr="00380AAB" w:rsidRDefault="00A36776" w:rsidP="00A36776">
      <w:pPr>
        <w:contextualSpacing/>
        <w:jc w:val="both"/>
        <w:rPr>
          <w:rFonts w:ascii="Book Antiqua" w:hAnsi="Book Antiqua" w:cs="Times New Roman"/>
        </w:rPr>
      </w:pPr>
    </w:p>
    <w:p w:rsidR="00A36776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podanie przez Pana/Panią danych osobowych  jest wymogiem ustawowym. Ich nieprzekazanie spowoduje niemożność realizacji zawartej umowy o pracę i związanych z nią obowiązków podatkowo-składkowych.</w:t>
      </w:r>
    </w:p>
    <w:p w:rsidR="00AA6F00" w:rsidRDefault="00AA6F00" w:rsidP="00AA6F00">
      <w:pPr>
        <w:pStyle w:val="Akapitzlist"/>
        <w:rPr>
          <w:rFonts w:ascii="Book Antiqua" w:hAnsi="Book Antiqua"/>
        </w:rPr>
      </w:pPr>
    </w:p>
    <w:p w:rsidR="00AA6F00" w:rsidRDefault="00AA6F00" w:rsidP="00AA6F00">
      <w:pPr>
        <w:contextualSpacing/>
        <w:jc w:val="both"/>
        <w:rPr>
          <w:rFonts w:ascii="Book Antiqua" w:hAnsi="Book Antiqua" w:cs="Times New Roman"/>
        </w:rPr>
      </w:pPr>
    </w:p>
    <w:p w:rsidR="00AA6F00" w:rsidRDefault="00AA6F00" w:rsidP="00AA6F00">
      <w:pPr>
        <w:contextualSpacing/>
        <w:jc w:val="both"/>
        <w:rPr>
          <w:rFonts w:ascii="Book Antiqua" w:hAnsi="Book Antiqua" w:cs="Times New Roman"/>
        </w:rPr>
      </w:pPr>
    </w:p>
    <w:p w:rsidR="00AA6F00" w:rsidRDefault="00AA6F00" w:rsidP="00AA6F00">
      <w:pPr>
        <w:ind w:left="4956"/>
        <w:contextualSpacing/>
        <w:jc w:val="center"/>
        <w:rPr>
          <w:rFonts w:ascii="Book Antiqua" w:hAnsi="Book Antiqua" w:cs="Times New Roman"/>
        </w:rPr>
      </w:pPr>
      <w:r>
        <w:rPr>
          <w:rFonts w:ascii="Book Antiqua" w:hAnsi="Book Antiqua" w:cs="Times New Roman"/>
        </w:rPr>
        <w:t>…………………………………….</w:t>
      </w:r>
    </w:p>
    <w:p w:rsidR="00380AAB" w:rsidRDefault="00AA6F00" w:rsidP="00CB03D2">
      <w:pPr>
        <w:ind w:left="4956"/>
        <w:contextualSpacing/>
        <w:jc w:val="center"/>
      </w:pPr>
      <w:r>
        <w:rPr>
          <w:rFonts w:ascii="Book Antiqua" w:hAnsi="Book Antiqua" w:cs="Times New Roman"/>
        </w:rPr>
        <w:t>Data  i podpis</w:t>
      </w:r>
      <w:r w:rsidR="00A36776" w:rsidRPr="00380AAB">
        <w:t xml:space="preserve">                                                              </w:t>
      </w:r>
      <w:r w:rsidR="00CB03D2">
        <w:t xml:space="preserve">                               </w:t>
      </w:r>
    </w:p>
    <w:sectPr w:rsidR="00380AAB" w:rsidSect="00AA6F00">
      <w:footerReference w:type="default" r:id="rId9"/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7CA8" w:rsidRDefault="00027CA8" w:rsidP="00FE4D93">
      <w:pPr>
        <w:spacing w:after="0" w:line="240" w:lineRule="auto"/>
      </w:pPr>
      <w:r>
        <w:separator/>
      </w:r>
    </w:p>
  </w:endnote>
  <w:endnote w:type="continuationSeparator" w:id="0">
    <w:p w:rsidR="00027CA8" w:rsidRDefault="00027CA8" w:rsidP="00FE4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5A0F" w:rsidRDefault="00655A0F">
    <w:pPr>
      <w:pStyle w:val="Stopka"/>
      <w:jc w:val="center"/>
    </w:pPr>
  </w:p>
  <w:p w:rsidR="00655A0F" w:rsidRDefault="00655A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7CA8" w:rsidRDefault="00027CA8" w:rsidP="00FE4D93">
      <w:pPr>
        <w:spacing w:after="0" w:line="240" w:lineRule="auto"/>
      </w:pPr>
      <w:r>
        <w:separator/>
      </w:r>
    </w:p>
  </w:footnote>
  <w:footnote w:type="continuationSeparator" w:id="0">
    <w:p w:rsidR="00027CA8" w:rsidRDefault="00027CA8" w:rsidP="00FE4D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D4C4F"/>
    <w:multiLevelType w:val="multilevel"/>
    <w:tmpl w:val="8B64E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61A1D53"/>
    <w:multiLevelType w:val="hybridMultilevel"/>
    <w:tmpl w:val="6DF23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D11F2"/>
    <w:multiLevelType w:val="hybridMultilevel"/>
    <w:tmpl w:val="64D49E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B18BD"/>
    <w:multiLevelType w:val="hybridMultilevel"/>
    <w:tmpl w:val="2EE21844"/>
    <w:lvl w:ilvl="0" w:tplc="277E615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DE0F87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410BD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B3908"/>
    <w:multiLevelType w:val="hybridMultilevel"/>
    <w:tmpl w:val="578E47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8A150A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A232A"/>
    <w:multiLevelType w:val="hybridMultilevel"/>
    <w:tmpl w:val="A9E0A4D8"/>
    <w:lvl w:ilvl="0" w:tplc="5380A56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557946FD"/>
    <w:multiLevelType w:val="hybridMultilevel"/>
    <w:tmpl w:val="144273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605C3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5D71ED"/>
    <w:multiLevelType w:val="hybridMultilevel"/>
    <w:tmpl w:val="C3CAD7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74238A"/>
    <w:multiLevelType w:val="multilevel"/>
    <w:tmpl w:val="506EFF74"/>
    <w:lvl w:ilvl="0">
      <w:numFmt w:val="bullet"/>
      <w:lvlText w:val="–"/>
      <w:lvlJc w:val="left"/>
      <w:pPr>
        <w:ind w:left="360" w:hanging="360"/>
      </w:pPr>
      <w:rPr>
        <w:rFonts w:ascii="StarSymbol" w:eastAsia="StarSymbol" w:hAnsi="StarSymbol" w:cs="StarSymbol"/>
        <w:sz w:val="18"/>
        <w:szCs w:val="18"/>
      </w:rPr>
    </w:lvl>
    <w:lvl w:ilvl="1">
      <w:numFmt w:val="bullet"/>
      <w:lvlText w:val="–"/>
      <w:lvlJc w:val="left"/>
      <w:pPr>
        <w:ind w:left="720" w:hanging="36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1440" w:hanging="36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1800" w:hanging="36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2160" w:hanging="36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2520" w:hanging="36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2880" w:hanging="36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3240" w:hanging="360"/>
      </w:pPr>
      <w:rPr>
        <w:rFonts w:ascii="StarSymbol" w:eastAsia="StarSymbol" w:hAnsi="StarSymbol" w:cs="StarSymbol"/>
        <w:sz w:val="18"/>
        <w:szCs w:val="18"/>
      </w:rPr>
    </w:lvl>
  </w:abstractNum>
  <w:abstractNum w:abstractNumId="13" w15:restartNumberingAfterBreak="0">
    <w:nsid w:val="7F82703B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11"/>
  </w:num>
  <w:num w:numId="5">
    <w:abstractNumId w:val="4"/>
  </w:num>
  <w:num w:numId="6">
    <w:abstractNumId w:val="8"/>
  </w:num>
  <w:num w:numId="7">
    <w:abstractNumId w:val="13"/>
  </w:num>
  <w:num w:numId="8">
    <w:abstractNumId w:val="10"/>
  </w:num>
  <w:num w:numId="9">
    <w:abstractNumId w:val="2"/>
  </w:num>
  <w:num w:numId="10">
    <w:abstractNumId w:val="6"/>
  </w:num>
  <w:num w:numId="11">
    <w:abstractNumId w:val="12"/>
  </w:num>
  <w:num w:numId="12">
    <w:abstractNumId w:val="0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67"/>
    <w:rsid w:val="00016EC8"/>
    <w:rsid w:val="00023585"/>
    <w:rsid w:val="00027CA8"/>
    <w:rsid w:val="00071AEA"/>
    <w:rsid w:val="000B0F3E"/>
    <w:rsid w:val="00124013"/>
    <w:rsid w:val="0013249A"/>
    <w:rsid w:val="0013421E"/>
    <w:rsid w:val="001B5A6F"/>
    <w:rsid w:val="001D01B9"/>
    <w:rsid w:val="001D3556"/>
    <w:rsid w:val="00220F0F"/>
    <w:rsid w:val="0024051F"/>
    <w:rsid w:val="00242048"/>
    <w:rsid w:val="002464C6"/>
    <w:rsid w:val="00252492"/>
    <w:rsid w:val="00266C1D"/>
    <w:rsid w:val="0027296D"/>
    <w:rsid w:val="002A2627"/>
    <w:rsid w:val="002E0B4D"/>
    <w:rsid w:val="00316647"/>
    <w:rsid w:val="003263AA"/>
    <w:rsid w:val="00345679"/>
    <w:rsid w:val="00350D80"/>
    <w:rsid w:val="003639C5"/>
    <w:rsid w:val="00365A66"/>
    <w:rsid w:val="00365F4F"/>
    <w:rsid w:val="00366CB3"/>
    <w:rsid w:val="00380AAB"/>
    <w:rsid w:val="003820EC"/>
    <w:rsid w:val="00391FD6"/>
    <w:rsid w:val="0039261A"/>
    <w:rsid w:val="003E04B8"/>
    <w:rsid w:val="003E07A7"/>
    <w:rsid w:val="003F21B7"/>
    <w:rsid w:val="00407F86"/>
    <w:rsid w:val="00425149"/>
    <w:rsid w:val="00465267"/>
    <w:rsid w:val="00471013"/>
    <w:rsid w:val="00497DA5"/>
    <w:rsid w:val="004A3A39"/>
    <w:rsid w:val="004D3587"/>
    <w:rsid w:val="00510EB1"/>
    <w:rsid w:val="005111E2"/>
    <w:rsid w:val="00543FD9"/>
    <w:rsid w:val="00554E7A"/>
    <w:rsid w:val="0058670A"/>
    <w:rsid w:val="00591C37"/>
    <w:rsid w:val="00595585"/>
    <w:rsid w:val="005A6351"/>
    <w:rsid w:val="005B2B5E"/>
    <w:rsid w:val="005F16AB"/>
    <w:rsid w:val="00603A8C"/>
    <w:rsid w:val="00603B14"/>
    <w:rsid w:val="0063743E"/>
    <w:rsid w:val="00655091"/>
    <w:rsid w:val="00655A0F"/>
    <w:rsid w:val="00655ACC"/>
    <w:rsid w:val="00681F83"/>
    <w:rsid w:val="00696CFE"/>
    <w:rsid w:val="006A0084"/>
    <w:rsid w:val="006A4B42"/>
    <w:rsid w:val="006D1A4C"/>
    <w:rsid w:val="006D48A3"/>
    <w:rsid w:val="00707A78"/>
    <w:rsid w:val="00711D4E"/>
    <w:rsid w:val="007169E4"/>
    <w:rsid w:val="00732327"/>
    <w:rsid w:val="00740547"/>
    <w:rsid w:val="00766063"/>
    <w:rsid w:val="007775F8"/>
    <w:rsid w:val="00791EF1"/>
    <w:rsid w:val="007A1EC0"/>
    <w:rsid w:val="007C3D5E"/>
    <w:rsid w:val="007E5FEE"/>
    <w:rsid w:val="00834CA2"/>
    <w:rsid w:val="0085335E"/>
    <w:rsid w:val="008A4D48"/>
    <w:rsid w:val="008B7035"/>
    <w:rsid w:val="008C2D9E"/>
    <w:rsid w:val="008C38D3"/>
    <w:rsid w:val="008E5E9E"/>
    <w:rsid w:val="008F15AD"/>
    <w:rsid w:val="00911731"/>
    <w:rsid w:val="00922B63"/>
    <w:rsid w:val="00931549"/>
    <w:rsid w:val="0093731D"/>
    <w:rsid w:val="00947924"/>
    <w:rsid w:val="00951284"/>
    <w:rsid w:val="0095666F"/>
    <w:rsid w:val="00965947"/>
    <w:rsid w:val="00993EC9"/>
    <w:rsid w:val="009B7CCF"/>
    <w:rsid w:val="00A36776"/>
    <w:rsid w:val="00A450DD"/>
    <w:rsid w:val="00A64FC4"/>
    <w:rsid w:val="00A6664F"/>
    <w:rsid w:val="00A9655D"/>
    <w:rsid w:val="00AA2B7C"/>
    <w:rsid w:val="00AA6F00"/>
    <w:rsid w:val="00AC0839"/>
    <w:rsid w:val="00AD2AF5"/>
    <w:rsid w:val="00AF5F24"/>
    <w:rsid w:val="00B11DFC"/>
    <w:rsid w:val="00B17C4E"/>
    <w:rsid w:val="00B22592"/>
    <w:rsid w:val="00B42BC0"/>
    <w:rsid w:val="00B44F38"/>
    <w:rsid w:val="00B564BD"/>
    <w:rsid w:val="00B72E68"/>
    <w:rsid w:val="00B84DC8"/>
    <w:rsid w:val="00B904F7"/>
    <w:rsid w:val="00BB26D6"/>
    <w:rsid w:val="00BC08F2"/>
    <w:rsid w:val="00BC1492"/>
    <w:rsid w:val="00BC6B1F"/>
    <w:rsid w:val="00BD60AB"/>
    <w:rsid w:val="00BE0BFA"/>
    <w:rsid w:val="00C0047A"/>
    <w:rsid w:val="00C11B11"/>
    <w:rsid w:val="00C30A83"/>
    <w:rsid w:val="00C56FAF"/>
    <w:rsid w:val="00C81B52"/>
    <w:rsid w:val="00C91E76"/>
    <w:rsid w:val="00C9717B"/>
    <w:rsid w:val="00CB03D2"/>
    <w:rsid w:val="00CD78D1"/>
    <w:rsid w:val="00CF2E04"/>
    <w:rsid w:val="00D062BC"/>
    <w:rsid w:val="00D120DE"/>
    <w:rsid w:val="00D40660"/>
    <w:rsid w:val="00D43DB7"/>
    <w:rsid w:val="00D652E1"/>
    <w:rsid w:val="00D66589"/>
    <w:rsid w:val="00D86389"/>
    <w:rsid w:val="00DC193C"/>
    <w:rsid w:val="00DD26AF"/>
    <w:rsid w:val="00DF3785"/>
    <w:rsid w:val="00E10D81"/>
    <w:rsid w:val="00E37E20"/>
    <w:rsid w:val="00E42039"/>
    <w:rsid w:val="00E5767F"/>
    <w:rsid w:val="00E87C95"/>
    <w:rsid w:val="00ED1C16"/>
    <w:rsid w:val="00ED419F"/>
    <w:rsid w:val="00F07D91"/>
    <w:rsid w:val="00F247DC"/>
    <w:rsid w:val="00F444F8"/>
    <w:rsid w:val="00F6283F"/>
    <w:rsid w:val="00FA0900"/>
    <w:rsid w:val="00FA5A09"/>
    <w:rsid w:val="00FC10F1"/>
    <w:rsid w:val="00FE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92DEC0-C49A-4E24-9736-8923A71A4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7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5A635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 w:val="28"/>
      <w:szCs w:val="24"/>
    </w:rPr>
  </w:style>
  <w:style w:type="paragraph" w:styleId="Akapitzlist">
    <w:name w:val="List Paragraph"/>
    <w:basedOn w:val="Normalny"/>
    <w:uiPriority w:val="34"/>
    <w:qFormat/>
    <w:rsid w:val="00465267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93731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2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61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4D93"/>
  </w:style>
  <w:style w:type="paragraph" w:styleId="Stopka">
    <w:name w:val="footer"/>
    <w:basedOn w:val="Normalny"/>
    <w:link w:val="Stopka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4D93"/>
  </w:style>
  <w:style w:type="paragraph" w:customStyle="1" w:styleId="Standard">
    <w:name w:val="Standard"/>
    <w:rsid w:val="00E420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 w:bidi="pl-PL"/>
    </w:rPr>
  </w:style>
  <w:style w:type="paragraph" w:styleId="NormalnyWeb">
    <w:name w:val="Normal (Web)"/>
    <w:basedOn w:val="Normalny"/>
    <w:rsid w:val="00E42039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rsid w:val="00E420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1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gminasano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AFEEF-8E24-445F-A3D1-54AE6952E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321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Konto Microsoft</cp:lastModifiedBy>
  <cp:revision>7</cp:revision>
  <cp:lastPrinted>2023-01-04T08:18:00Z</cp:lastPrinted>
  <dcterms:created xsi:type="dcterms:W3CDTF">2023-01-05T12:41:00Z</dcterms:created>
  <dcterms:modified xsi:type="dcterms:W3CDTF">2023-01-24T13:08:00Z</dcterms:modified>
</cp:coreProperties>
</file>